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3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2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1.xml" ContentType="application/vnd.ms-office.activeX+xml"/>
  <Override PartName="/word/activeX/activeX8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7910" w:rsidR="00AD0922" w:rsidP="00683EA4" w:rsidRDefault="00AD0922" w14:paraId="3A1C36C9" w14:textId="64F2CB32">
      <w:pPr>
        <w:jc w:val="center"/>
        <w:rPr>
          <w:rFonts w:ascii="Times New Roman" w:hAnsi="Times New Roman"/>
          <w:sz w:val="36"/>
        </w:rPr>
      </w:pPr>
      <w:r w:rsidRPr="006A7910">
        <w:rPr>
          <w:rFonts w:hint="eastAsia" w:ascii="Times New Roman" w:hAnsi="Times New Roman"/>
          <w:b/>
          <w:sz w:val="36"/>
        </w:rPr>
        <w:t>分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析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測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定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見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積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依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頼</w:t>
      </w:r>
      <w:r w:rsidRPr="006A7910">
        <w:rPr>
          <w:rFonts w:hint="eastAsia" w:ascii="Times New Roman" w:hAnsi="Times New Roman"/>
          <w:b/>
          <w:sz w:val="36"/>
        </w:rPr>
        <w:t xml:space="preserve"> </w:t>
      </w:r>
      <w:r w:rsidRPr="006A7910">
        <w:rPr>
          <w:rFonts w:hint="eastAsia" w:ascii="Times New Roman" w:hAnsi="Times New Roman"/>
          <w:b/>
          <w:sz w:val="36"/>
        </w:rPr>
        <w:t>書</w:t>
      </w:r>
    </w:p>
    <w:p w:rsidRPr="006A7910" w:rsidR="00AD0922" w:rsidP="009F469B" w:rsidRDefault="00AD0922" w14:paraId="676E9189" w14:textId="47AECF2E">
      <w:pPr>
        <w:spacing w:line="400" w:lineRule="exact"/>
        <w:rPr>
          <w:rFonts w:ascii="Times New Roman" w:hAnsi="Times New Roman"/>
          <w:sz w:val="20"/>
          <w:u w:val="single"/>
        </w:rPr>
      </w:pPr>
      <w:r w:rsidRPr="006A7910">
        <w:rPr>
          <w:rFonts w:hint="eastAsia" w:ascii="Times New Roman" w:hAnsi="Times New Roman"/>
          <w:sz w:val="20"/>
        </w:rPr>
        <w:t xml:space="preserve">                                                         </w:t>
      </w:r>
      <w:r w:rsidRPr="006A7910" w:rsidR="000D06C1">
        <w:rPr>
          <w:rFonts w:hint="eastAsia" w:ascii="Times New Roman" w:hAnsi="Times New Roman"/>
          <w:sz w:val="20"/>
        </w:rPr>
        <w:t xml:space="preserve">　　　　</w:t>
      </w:r>
      <w:r w:rsidRPr="006A7910" w:rsidR="000B6BF7">
        <w:rPr>
          <w:rFonts w:hint="eastAsia" w:ascii="Times New Roman" w:hAnsi="Times New Roman"/>
          <w:sz w:val="20"/>
          <w:u w:val="single"/>
        </w:rPr>
        <w:t>案件番号</w:t>
      </w:r>
      <w:r w:rsidRPr="006A7910" w:rsidR="000B6BF7">
        <w:rPr>
          <w:rFonts w:hint="eastAsia" w:ascii="Times New Roman" w:hAnsi="Times New Roman"/>
          <w:sz w:val="20"/>
          <w:u w:val="single"/>
        </w:rPr>
        <w:t xml:space="preserve"> </w:t>
      </w:r>
      <w:r w:rsidRPr="006A7910">
        <w:rPr>
          <w:rFonts w:hint="eastAsia" w:ascii="Times New Roman" w:hAnsi="Times New Roman"/>
          <w:sz w:val="20"/>
          <w:u w:val="single"/>
        </w:rPr>
        <w:t xml:space="preserve">  </w:t>
      </w:r>
      <w:r w:rsidRPr="006A7910" w:rsidR="00FF7887">
        <w:rPr>
          <w:rFonts w:hint="eastAsia" w:ascii="Times New Roman" w:hAnsi="Times New Roman"/>
          <w:sz w:val="20"/>
          <w:u w:val="single"/>
        </w:rPr>
        <w:t xml:space="preserve"> </w:t>
      </w:r>
      <w:r w:rsidRPr="006A7910">
        <w:rPr>
          <w:rFonts w:hint="eastAsia" w:ascii="Times New Roman" w:hAnsi="Times New Roman"/>
          <w:sz w:val="20"/>
          <w:u w:val="single"/>
        </w:rPr>
        <w:t xml:space="preserve">  </w:t>
      </w:r>
      <w:r w:rsidR="00033A5A">
        <w:rPr>
          <w:rFonts w:hint="eastAsia" w:ascii="Times New Roman" w:hAnsi="Times New Roman"/>
          <w:sz w:val="20"/>
          <w:u w:val="single"/>
        </w:rPr>
        <w:t xml:space="preserve">　当社</w:t>
      </w:r>
      <w:r w:rsidRPr="006A7910">
        <w:rPr>
          <w:rFonts w:hint="eastAsia" w:ascii="Times New Roman" w:hAnsi="Times New Roman"/>
          <w:sz w:val="20"/>
          <w:u w:val="single"/>
        </w:rPr>
        <w:t>記入</w:t>
      </w:r>
      <w:r w:rsidRPr="006A7910">
        <w:rPr>
          <w:rFonts w:hint="eastAsia" w:ascii="Times New Roman" w:hAnsi="Times New Roman"/>
          <w:sz w:val="20"/>
          <w:u w:val="single"/>
        </w:rPr>
        <w:t xml:space="preserve">        </w:t>
      </w:r>
      <w:r w:rsidRPr="006A7910">
        <w:rPr>
          <w:rFonts w:hint="eastAsia" w:ascii="Times New Roman" w:hAnsi="Times New Roman"/>
          <w:sz w:val="20"/>
          <w:u w:val="single"/>
        </w:rPr>
        <w:t xml:space="preserve">　</w:t>
      </w:r>
    </w:p>
    <w:p w:rsidRPr="006A7910" w:rsidR="00AD0922" w:rsidP="3A1BC703" w:rsidRDefault="00AD0922" w14:paraId="17D230C7" w14:textId="184EE617" w14:noSpellErr="1">
      <w:pPr>
        <w:spacing w:line="400" w:lineRule="exact"/>
        <w:rPr>
          <w:rFonts w:ascii="Times New Roman" w:hAnsi="Times New Roman"/>
          <w:sz w:val="20"/>
          <w:szCs w:val="20"/>
          <w:lang w:val="en-US" w:eastAsia="ja-JP"/>
        </w:rPr>
      </w:pPr>
      <w:r w:rsidRPr="3A1BC703" w:rsidR="00AD0922">
        <w:rPr>
          <w:rFonts w:ascii="Times New Roman" w:hAnsi="Times New Roman"/>
          <w:b w:val="1"/>
          <w:bCs w:val="1"/>
          <w:sz w:val="20"/>
          <w:szCs w:val="20"/>
          <w:lang w:val="en-US" w:eastAsia="ja-JP"/>
        </w:rPr>
        <w:t>㈱</w:t>
      </w:r>
      <w:r w:rsidRPr="3A1BC703" w:rsidR="00AD0922">
        <w:rPr>
          <w:rFonts w:ascii="Times New Roman" w:hAnsi="Times New Roman"/>
          <w:b w:val="1"/>
          <w:bCs w:val="1"/>
          <w:sz w:val="20"/>
          <w:szCs w:val="20"/>
          <w:lang w:val="en-US" w:eastAsia="ja-JP"/>
        </w:rPr>
        <w:t xml:space="preserve"> </w:t>
      </w:r>
      <w:r w:rsidR="005F2899">
        <w:rPr>
          <w:rFonts w:asciiTheme="minorEastAsia" w:hAnsiTheme="minorEastAsia" w:eastAsiaTheme="minorEastAsia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Pr="005F2899" w:rsidR="005F2899">
              <w:rPr>
                <w:rFonts w:ascii="ＭＳ 明朝" w:hAnsi="ＭＳ 明朝"/>
                <w:b/>
                <w:sz w:val="10"/>
              </w:rPr>
              <w:t>ディーエヌピィー</w:t>
            </w:r>
          </w:rt>
          <w:rubyBase>
            <w:r w:rsidR="005F2899">
              <w:rPr>
                <w:rFonts w:asciiTheme="minorEastAsia" w:hAnsiTheme="minorEastAsia" w:eastAsiaTheme="minorEastAsia"/>
                <w:b/>
                <w:sz w:val="20"/>
              </w:rPr>
              <w:t>ＤＮＰ</w:t>
            </w:r>
          </w:rubyBase>
        </w:ruby>
      </w:r>
      <w:r w:rsidRPr="3A1BC703" w:rsidR="00AD0922">
        <w:rPr>
          <w:rFonts w:ascii="Times New Roman" w:hAnsi="Times New Roman"/>
          <w:b w:val="1"/>
          <w:bCs w:val="1"/>
          <w:sz w:val="20"/>
          <w:szCs w:val="20"/>
          <w:lang w:val="en-US" w:eastAsia="ja-JP"/>
        </w:rPr>
        <w:t>科学分析センター</w:t>
      </w:r>
      <w:r w:rsidRPr="3A1BC703" w:rsidR="009F469B">
        <w:rPr>
          <w:rFonts w:ascii="Times New Roman" w:hAnsi="Times New Roman"/>
          <w:b w:val="1"/>
          <w:bCs w:val="1"/>
          <w:sz w:val="20"/>
          <w:szCs w:val="20"/>
          <w:lang w:val="en-US" w:eastAsia="ja-JP"/>
        </w:rPr>
        <w:t xml:space="preserve">　</w:t>
      </w:r>
      <w:r w:rsidRPr="3A1BC703" w:rsidR="00AD0922">
        <w:rPr>
          <w:rFonts w:ascii="Times New Roman" w:hAnsi="Times New Roman"/>
          <w:b w:val="1"/>
          <w:bCs w:val="1"/>
          <w:sz w:val="20"/>
          <w:szCs w:val="20"/>
          <w:lang w:val="en-US" w:eastAsia="ja-JP"/>
        </w:rPr>
        <w:t>行</w:t>
      </w:r>
      <w:r w:rsidRPr="3A1BC703" w:rsidR="009F469B">
        <w:rPr>
          <w:rFonts w:ascii="Times New Roman" w:hAnsi="Times New Roman"/>
          <w:sz w:val="20"/>
          <w:szCs w:val="20"/>
          <w:lang w:val="en-US" w:eastAsia="ja-JP"/>
        </w:rPr>
        <w:t xml:space="preserve">                          </w:t>
      </w:r>
      <w:r w:rsidRPr="3A1BC703" w:rsidR="000D06C1">
        <w:rPr>
          <w:rFonts w:ascii="Times New Roman" w:hAnsi="Times New Roman"/>
          <w:sz w:val="20"/>
          <w:szCs w:val="20"/>
          <w:lang w:val="en-US" w:eastAsia="ja-JP"/>
        </w:rPr>
        <w:t xml:space="preserve">　　　</w:t>
      </w:r>
      <w:r w:rsidRPr="3A1BC703" w:rsidR="000B6BF7">
        <w:rPr>
          <w:rFonts w:ascii="Times New Roman" w:hAnsi="Times New Roman"/>
          <w:sz w:val="20"/>
          <w:szCs w:val="20"/>
          <w:lang w:val="en-US" w:eastAsia="ja-JP"/>
        </w:rPr>
        <w:t xml:space="preserve">　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>担当者名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   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　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 </w:t>
      </w:r>
      <w:r w:rsidRPr="3A1BC703" w:rsidR="00033A5A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　当社</w:t>
      </w:r>
      <w:r w:rsidRPr="3A1BC703" w:rsidR="00FF7887">
        <w:rPr>
          <w:rFonts w:ascii="Times New Roman" w:hAnsi="Times New Roman"/>
          <w:sz w:val="20"/>
          <w:szCs w:val="20"/>
          <w:u w:val="single"/>
          <w:lang w:val="en-US" w:eastAsia="ja-JP"/>
        </w:rPr>
        <w:t>記入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　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      </w:t>
      </w:r>
      <w:r w:rsidRPr="3A1BC703" w:rsidR="00AD0922">
        <w:rPr>
          <w:rFonts w:ascii="Times New Roman" w:hAnsi="Times New Roman"/>
          <w:sz w:val="20"/>
          <w:szCs w:val="20"/>
          <w:u w:val="single"/>
          <w:lang w:val="en-US" w:eastAsia="ja-JP"/>
        </w:rPr>
        <w:t xml:space="preserve">　</w:t>
      </w:r>
    </w:p>
    <w:tbl>
      <w:tblPr>
        <w:tblW w:w="10481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5682"/>
        <w:gridCol w:w="4354"/>
      </w:tblGrid>
      <w:tr w:rsidRPr="006A7910" w:rsidR="006A7910" w:rsidTr="008D4415" w14:paraId="543008E8" w14:textId="77777777">
        <w:trPr>
          <w:cantSplit/>
          <w:trHeight w:val="563"/>
        </w:trPr>
        <w:tc>
          <w:tcPr>
            <w:tcW w:w="445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Pr="006A7910" w:rsidR="00AD0922" w:rsidP="00AD0922" w:rsidRDefault="00AD0922" w14:paraId="75A60D5E" w14:textId="77777777">
            <w:pPr>
              <w:rPr>
                <w:rFonts w:ascii="Times New Roman" w:hAnsi="Times New Roman"/>
                <w:sz w:val="20"/>
              </w:rPr>
            </w:pPr>
          </w:p>
          <w:p w:rsidRPr="006A7910" w:rsidR="00AD0922" w:rsidP="00AD0922" w:rsidRDefault="00AD0922" w14:paraId="7E5BCF7F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ご</w:t>
            </w:r>
          </w:p>
          <w:p w:rsidRPr="006A7910" w:rsidR="00AD0922" w:rsidP="00AD0922" w:rsidRDefault="00AD0922" w14:paraId="2334412F" w14:textId="77777777">
            <w:pPr>
              <w:rPr>
                <w:rFonts w:ascii="Times New Roman" w:hAnsi="Times New Roman"/>
                <w:sz w:val="20"/>
              </w:rPr>
            </w:pPr>
          </w:p>
          <w:p w:rsidRPr="006A7910" w:rsidR="00AD0922" w:rsidP="00AD0922" w:rsidRDefault="00AD0922" w14:paraId="26B58044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依</w:t>
            </w:r>
          </w:p>
          <w:p w:rsidRPr="006A7910" w:rsidR="00AD0922" w:rsidP="00AD0922" w:rsidRDefault="00AD0922" w14:paraId="1C068287" w14:textId="77777777">
            <w:pPr>
              <w:rPr>
                <w:rFonts w:ascii="Times New Roman" w:hAnsi="Times New Roman"/>
                <w:sz w:val="20"/>
              </w:rPr>
            </w:pPr>
          </w:p>
          <w:p w:rsidRPr="006A7910" w:rsidR="00AD0922" w:rsidP="00AD0922" w:rsidRDefault="00AD0922" w14:paraId="40CA3602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頼</w:t>
            </w:r>
          </w:p>
          <w:p w:rsidRPr="006A7910" w:rsidR="00AD0922" w:rsidP="00AD0922" w:rsidRDefault="00AD0922" w14:paraId="2886B0B6" w14:textId="77777777">
            <w:pPr>
              <w:rPr>
                <w:rFonts w:ascii="Times New Roman" w:hAnsi="Times New Roman"/>
                <w:sz w:val="20"/>
              </w:rPr>
            </w:pPr>
          </w:p>
          <w:p w:rsidRPr="006A7910" w:rsidR="00AD0922" w:rsidP="00AD0922" w:rsidRDefault="00AD0922" w14:paraId="5236029E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者</w:t>
            </w:r>
          </w:p>
        </w:tc>
        <w:tc>
          <w:tcPr>
            <w:tcW w:w="5682" w:type="dxa"/>
            <w:tcBorders>
              <w:top w:val="single" w:color="auto" w:sz="12" w:space="0"/>
              <w:bottom w:val="dashed" w:color="auto" w:sz="4" w:space="0"/>
            </w:tcBorders>
          </w:tcPr>
          <w:p w:rsidRPr="006A7910" w:rsidR="00AD0922" w:rsidP="00AD0922" w:rsidRDefault="00AD0922" w14:paraId="5E4C97C9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所在地　〒</w:t>
            </w:r>
            <w:r w:rsidRPr="006A7910" w:rsidR="00085B61">
              <w:rPr>
                <w:rFonts w:hint="eastAsia" w:ascii="Times New Roman" w:hAnsi="Times New Roman"/>
                <w:sz w:val="20"/>
              </w:rPr>
              <w:t xml:space="preserve">　</w:t>
            </w:r>
          </w:p>
          <w:p w:rsidRPr="006A7910" w:rsidR="008D4415" w:rsidP="00AD0922" w:rsidRDefault="008D4415" w14:paraId="7D0F52B1" w14:textId="5D1061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4" w:type="dxa"/>
            <w:tcBorders>
              <w:top w:val="single" w:color="auto" w:sz="12" w:space="0"/>
              <w:right w:val="single" w:color="auto" w:sz="12" w:space="0"/>
            </w:tcBorders>
          </w:tcPr>
          <w:p w:rsidRPr="006A7910" w:rsidR="00AD0922" w:rsidP="00AD0922" w:rsidRDefault="00AD0922" w14:paraId="4FE454B3" w14:textId="50F1888D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ご依頼日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</w:t>
            </w:r>
            <w:r w:rsidRPr="006A7910">
              <w:rPr>
                <w:rFonts w:hint="eastAsia" w:ascii="Times New Roman" w:hAnsi="Times New Roman"/>
                <w:sz w:val="20"/>
              </w:rPr>
              <w:t>：</w:t>
            </w:r>
            <w:r w:rsidRPr="006A7910" w:rsidR="00321B09">
              <w:rPr>
                <w:rFonts w:hint="eastAsia" w:ascii="Times New Roman" w:hAnsi="Times New Roman"/>
                <w:sz w:val="20"/>
              </w:rPr>
              <w:t xml:space="preserve">　　　　</w:t>
            </w:r>
            <w:r w:rsidRPr="006A7910">
              <w:rPr>
                <w:rFonts w:hint="eastAsia" w:ascii="Times New Roman" w:hAnsi="Times New Roman"/>
                <w:sz w:val="20"/>
              </w:rPr>
              <w:t>年</w:t>
            </w:r>
            <w:r w:rsidRPr="006A7910" w:rsidR="00F2107A">
              <w:rPr>
                <w:rFonts w:hint="eastAsia" w:ascii="Times New Roman" w:hAnsi="Times New Roman"/>
                <w:sz w:val="20"/>
              </w:rPr>
              <w:t xml:space="preserve">　　　</w:t>
            </w:r>
            <w:r w:rsidRPr="006A7910">
              <w:rPr>
                <w:rFonts w:hint="eastAsia" w:ascii="Times New Roman" w:hAnsi="Times New Roman"/>
                <w:sz w:val="20"/>
              </w:rPr>
              <w:t>月</w:t>
            </w:r>
            <w:r w:rsidRPr="006A7910" w:rsidR="00F2107A">
              <w:rPr>
                <w:rFonts w:hint="eastAsia" w:ascii="Times New Roman" w:hAnsi="Times New Roman"/>
                <w:sz w:val="20"/>
              </w:rPr>
              <w:t xml:space="preserve">　　　</w:t>
            </w:r>
            <w:r w:rsidRPr="006A7910">
              <w:rPr>
                <w:rFonts w:hint="eastAsia" w:ascii="Times New Roman" w:hAnsi="Times New Roman"/>
                <w:sz w:val="20"/>
              </w:rPr>
              <w:t>日</w:t>
            </w:r>
          </w:p>
          <w:p w:rsidRPr="006A7910" w:rsidR="00AD0922" w:rsidP="00085B61" w:rsidRDefault="00AD0922" w14:paraId="05922F5F" w14:textId="54E0D8FF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希望報告日：</w:t>
            </w:r>
            <w:r w:rsidRPr="006A7910" w:rsidR="00321B09">
              <w:rPr>
                <w:rFonts w:hint="eastAsia" w:ascii="Times New Roman" w:hAnsi="Times New Roman"/>
                <w:sz w:val="20"/>
              </w:rPr>
              <w:t xml:space="preserve">　　　　</w:t>
            </w:r>
            <w:r w:rsidRPr="006A7910">
              <w:rPr>
                <w:rFonts w:hint="eastAsia" w:ascii="Times New Roman" w:hAnsi="Times New Roman"/>
                <w:sz w:val="20"/>
              </w:rPr>
              <w:t>年</w:t>
            </w:r>
            <w:r w:rsidRPr="006A7910" w:rsidR="00F2107A">
              <w:rPr>
                <w:rFonts w:hint="eastAsia" w:ascii="Times New Roman" w:hAnsi="Times New Roman"/>
                <w:sz w:val="20"/>
              </w:rPr>
              <w:t xml:space="preserve">　　　</w:t>
            </w:r>
            <w:r w:rsidRPr="006A7910">
              <w:rPr>
                <w:rFonts w:hint="eastAsia" w:ascii="Times New Roman" w:hAnsi="Times New Roman"/>
                <w:sz w:val="20"/>
              </w:rPr>
              <w:t>月</w:t>
            </w:r>
            <w:r w:rsidRPr="006A7910" w:rsidR="00F2107A">
              <w:rPr>
                <w:rFonts w:hint="eastAsia" w:ascii="Times New Roman" w:hAnsi="Times New Roman"/>
                <w:sz w:val="20"/>
              </w:rPr>
              <w:t xml:space="preserve">　　　</w:t>
            </w:r>
            <w:r w:rsidRPr="006A7910">
              <w:rPr>
                <w:rFonts w:hint="eastAsia" w:ascii="Times New Roman" w:hAnsi="Times New Roman"/>
                <w:sz w:val="20"/>
              </w:rPr>
              <w:t>日</w:t>
            </w:r>
          </w:p>
        </w:tc>
      </w:tr>
      <w:tr w:rsidRPr="006A7910" w:rsidR="006A7910" w:rsidTr="008D4415" w14:paraId="14620792" w14:textId="77777777">
        <w:trPr>
          <w:cantSplit/>
          <w:trHeight w:val="563"/>
        </w:trPr>
        <w:tc>
          <w:tcPr>
            <w:tcW w:w="445" w:type="dxa"/>
            <w:vMerge/>
            <w:tcBorders>
              <w:left w:val="single" w:color="auto" w:sz="12" w:space="0"/>
            </w:tcBorders>
          </w:tcPr>
          <w:p w:rsidRPr="006A7910" w:rsidR="00AD0922" w:rsidP="00AD0922" w:rsidRDefault="00AD0922" w14:paraId="51D28B5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2" w:type="dxa"/>
            <w:tcBorders>
              <w:top w:val="dashed" w:color="auto" w:sz="4" w:space="0"/>
              <w:bottom w:val="dashed" w:color="auto" w:sz="4" w:space="0"/>
            </w:tcBorders>
          </w:tcPr>
          <w:p w:rsidRPr="006A7910" w:rsidR="00AD0922" w:rsidP="00AD0922" w:rsidRDefault="00085B61" w14:paraId="15395BE2" w14:textId="5887308D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 xml:space="preserve">会社・部署名　</w:t>
            </w:r>
          </w:p>
          <w:p w:rsidRPr="006A7910" w:rsidR="00AD0922" w:rsidP="00AD0922" w:rsidRDefault="00AD0922" w14:paraId="5486B28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4" w:type="dxa"/>
            <w:vMerge w:val="restart"/>
            <w:tcBorders>
              <w:right w:val="single" w:color="auto" w:sz="12" w:space="0"/>
            </w:tcBorders>
            <w:vAlign w:val="center"/>
          </w:tcPr>
          <w:p w:rsidRPr="006A7910" w:rsidR="00AD0922" w:rsidP="00AD0922" w:rsidRDefault="00AD0922" w14:paraId="4E7D0066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 xml:space="preserve"> </w:t>
            </w:r>
            <w:r w:rsidRPr="006A7910">
              <w:rPr>
                <w:rFonts w:hint="eastAsia" w:ascii="Times New Roman" w:hAnsi="Times New Roman"/>
                <w:sz w:val="20"/>
              </w:rPr>
              <w:t>試料</w:t>
            </w:r>
            <w:r w:rsidRPr="006A7910" w:rsidR="00216BE2">
              <w:rPr>
                <w:rFonts w:hint="eastAsia" w:ascii="Times New Roman" w:hAnsi="Times New Roman"/>
                <w:sz w:val="20"/>
              </w:rPr>
              <w:t>残り</w:t>
            </w:r>
            <w:r w:rsidRPr="006A7910">
              <w:rPr>
                <w:rFonts w:hint="eastAsia" w:ascii="Times New Roman" w:hAnsi="Times New Roman"/>
                <w:sz w:val="20"/>
              </w:rPr>
              <w:t>の返却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</w:t>
            </w:r>
            <w:r w:rsidRPr="006A7910">
              <w:rPr>
                <w:rFonts w:hint="eastAsia" w:ascii="Times New Roman" w:hAnsi="Times New Roman"/>
                <w:sz w:val="20"/>
              </w:rPr>
              <w:t>：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</w:t>
            </w:r>
            <w:r w:rsidRPr="006A7910">
              <w:rPr>
                <w:rFonts w:hint="eastAsia" w:ascii="Times New Roman" w:hAnsi="Times New Roman"/>
                <w:sz w:val="20"/>
              </w:rPr>
              <w:t>必要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  </w:t>
            </w:r>
            <w:r w:rsidRPr="006A7910">
              <w:rPr>
                <w:rFonts w:hint="eastAsia" w:ascii="Times New Roman" w:hAnsi="Times New Roman"/>
                <w:sz w:val="20"/>
              </w:rPr>
              <w:t>不要</w:t>
            </w:r>
          </w:p>
          <w:p w:rsidRPr="006A7910" w:rsidR="00AD0922" w:rsidP="00AD0922" w:rsidRDefault="00AD0922" w14:paraId="2C852AD6" w14:textId="77777777">
            <w:pPr>
              <w:rPr>
                <w:rFonts w:ascii="Times New Roman" w:hAnsi="Times New Roman"/>
                <w:sz w:val="20"/>
              </w:rPr>
            </w:pPr>
          </w:p>
          <w:p w:rsidRPr="006A7910" w:rsidR="00AD0922" w:rsidP="00AD0922" w:rsidRDefault="00AD0922" w14:paraId="0BC92F29" w14:textId="7777777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 xml:space="preserve"> </w:t>
            </w:r>
            <w:r w:rsidRPr="006A7910">
              <w:rPr>
                <w:rFonts w:hint="eastAsia" w:ascii="Times New Roman" w:hAnsi="Times New Roman"/>
                <w:sz w:val="20"/>
              </w:rPr>
              <w:t>資料の返却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    </w:t>
            </w:r>
            <w:r w:rsidRPr="006A7910">
              <w:rPr>
                <w:rFonts w:hint="eastAsia" w:ascii="Times New Roman" w:hAnsi="Times New Roman"/>
                <w:sz w:val="20"/>
              </w:rPr>
              <w:t>：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</w:t>
            </w:r>
            <w:r w:rsidRPr="006A7910">
              <w:rPr>
                <w:rFonts w:hint="eastAsia" w:ascii="Times New Roman" w:hAnsi="Times New Roman"/>
                <w:sz w:val="20"/>
              </w:rPr>
              <w:t>必要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    </w:t>
            </w:r>
            <w:r w:rsidRPr="006A7910">
              <w:rPr>
                <w:rFonts w:hint="eastAsia" w:ascii="Times New Roman" w:hAnsi="Times New Roman"/>
                <w:sz w:val="20"/>
              </w:rPr>
              <w:t>不要</w:t>
            </w:r>
          </w:p>
          <w:p w:rsidRPr="006A7910" w:rsidR="000E1E75" w:rsidP="00131F41" w:rsidRDefault="000E1E75" w14:paraId="033AC03A" w14:textId="77777777">
            <w:pPr>
              <w:rPr>
                <w:rFonts w:ascii="Times New Roman" w:hAnsi="Times New Roman"/>
                <w:spacing w:val="-20"/>
                <w:sz w:val="16"/>
              </w:rPr>
            </w:pPr>
          </w:p>
          <w:p w:rsidRPr="006A7910" w:rsidR="00216BE2" w:rsidP="00131F41" w:rsidRDefault="009F469B" w14:paraId="4022DC16" w14:textId="1FE3DA4F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16"/>
              </w:rPr>
              <w:t>*</w:t>
            </w:r>
            <w:r w:rsidRPr="006A7910" w:rsidR="00AD0922">
              <w:rPr>
                <w:rFonts w:hint="eastAsia" w:ascii="Times New Roman" w:hAnsi="Times New Roman"/>
                <w:sz w:val="16"/>
              </w:rPr>
              <w:t>試料</w:t>
            </w:r>
            <w:r w:rsidRPr="006A7910" w:rsidR="00755AAB">
              <w:rPr>
                <w:rFonts w:hint="eastAsia" w:ascii="Times New Roman" w:hAnsi="Times New Roman"/>
                <w:sz w:val="16"/>
              </w:rPr>
              <w:t>残りとは、分析業務に</w:t>
            </w:r>
            <w:r w:rsidRPr="006A7910" w:rsidR="00131F41">
              <w:rPr>
                <w:rFonts w:hint="eastAsia" w:ascii="Times New Roman" w:hAnsi="Times New Roman"/>
                <w:sz w:val="16"/>
              </w:rPr>
              <w:t>使用しなかった残りの試料</w:t>
            </w:r>
            <w:r w:rsidRPr="006A7910" w:rsidR="00755AAB">
              <w:rPr>
                <w:rFonts w:hint="eastAsia" w:ascii="Times New Roman" w:hAnsi="Times New Roman"/>
                <w:sz w:val="16"/>
              </w:rPr>
              <w:t>で</w:t>
            </w:r>
            <w:r w:rsidRPr="006A7910" w:rsidR="00131F41">
              <w:rPr>
                <w:rFonts w:hint="eastAsia" w:ascii="Times New Roman" w:hAnsi="Times New Roman"/>
                <w:sz w:val="16"/>
              </w:rPr>
              <w:t>す。試料残りと</w:t>
            </w:r>
            <w:r w:rsidRPr="006A7910" w:rsidR="00216BE2">
              <w:rPr>
                <w:rFonts w:hint="eastAsia" w:ascii="Times New Roman" w:hAnsi="Times New Roman"/>
                <w:sz w:val="16"/>
              </w:rPr>
              <w:t>資料</w:t>
            </w:r>
            <w:r w:rsidRPr="006A7910" w:rsidR="00131F41">
              <w:rPr>
                <w:rFonts w:hint="eastAsia" w:ascii="Times New Roman" w:hAnsi="Times New Roman"/>
                <w:sz w:val="16"/>
              </w:rPr>
              <w:t>は</w:t>
            </w:r>
            <w:r w:rsidRPr="006A7910" w:rsidR="00216BE2">
              <w:rPr>
                <w:rFonts w:hint="eastAsia" w:ascii="Times New Roman" w:hAnsi="Times New Roman"/>
                <w:sz w:val="16"/>
              </w:rPr>
              <w:t>原則として返却</w:t>
            </w:r>
            <w:r w:rsidRPr="006A7910" w:rsidR="003C39B5">
              <w:rPr>
                <w:rFonts w:hint="eastAsia" w:ascii="Times New Roman" w:hAnsi="Times New Roman"/>
                <w:sz w:val="16"/>
              </w:rPr>
              <w:t>いた</w:t>
            </w:r>
            <w:r w:rsidRPr="006A7910" w:rsidR="00216BE2">
              <w:rPr>
                <w:rFonts w:hint="eastAsia" w:ascii="Times New Roman" w:hAnsi="Times New Roman"/>
                <w:sz w:val="16"/>
              </w:rPr>
              <w:t>します</w:t>
            </w:r>
            <w:r w:rsidRPr="006A7910" w:rsidR="006C14E2">
              <w:rPr>
                <w:rFonts w:hint="eastAsia" w:ascii="Times New Roman" w:hAnsi="Times New Roman"/>
                <w:sz w:val="16"/>
              </w:rPr>
              <w:t>。なお、</w:t>
            </w:r>
            <w:r w:rsidRPr="006A7910" w:rsidR="00E24E8B">
              <w:rPr>
                <w:rFonts w:hint="eastAsia" w:ascii="Times New Roman" w:hAnsi="Times New Roman"/>
                <w:sz w:val="16"/>
              </w:rPr>
              <w:t>観察</w:t>
            </w:r>
            <w:r w:rsidRPr="006A7910" w:rsidR="006C14E2">
              <w:rPr>
                <w:rFonts w:hint="eastAsia" w:ascii="Times New Roman" w:hAnsi="Times New Roman"/>
                <w:sz w:val="16"/>
              </w:rPr>
              <w:t>用等に作製した</w:t>
            </w:r>
            <w:r w:rsidRPr="006A7910" w:rsidR="00755AAB">
              <w:rPr>
                <w:rFonts w:hint="eastAsia" w:ascii="Times New Roman" w:hAnsi="Times New Roman"/>
                <w:sz w:val="16"/>
              </w:rPr>
              <w:t>加工</w:t>
            </w:r>
            <w:r w:rsidRPr="006A7910" w:rsidR="00131F41">
              <w:rPr>
                <w:rFonts w:hint="eastAsia" w:ascii="Times New Roman" w:hAnsi="Times New Roman"/>
                <w:sz w:val="16"/>
              </w:rPr>
              <w:t>物</w:t>
            </w:r>
            <w:r w:rsidRPr="006A7910" w:rsidR="00755AAB">
              <w:rPr>
                <w:rFonts w:hint="eastAsia" w:ascii="Times New Roman" w:hAnsi="Times New Roman"/>
                <w:sz w:val="16"/>
              </w:rPr>
              <w:t>の</w:t>
            </w:r>
            <w:r w:rsidRPr="006A7910" w:rsidR="00216BE2">
              <w:rPr>
                <w:rFonts w:hint="eastAsia" w:ascii="Times New Roman" w:hAnsi="Times New Roman"/>
                <w:sz w:val="16"/>
              </w:rPr>
              <w:t>返却は</w:t>
            </w:r>
            <w:r w:rsidRPr="006A7910" w:rsidR="00B03457">
              <w:rPr>
                <w:rFonts w:hint="eastAsia" w:ascii="Times New Roman" w:hAnsi="Times New Roman"/>
                <w:sz w:val="16"/>
              </w:rPr>
              <w:t>いたしません</w:t>
            </w:r>
            <w:r w:rsidRPr="006A7910" w:rsidR="00131F41">
              <w:rPr>
                <w:rFonts w:hint="eastAsia" w:ascii="Times New Roman" w:hAnsi="Times New Roman"/>
                <w:sz w:val="16"/>
              </w:rPr>
              <w:t>。</w:t>
            </w:r>
          </w:p>
        </w:tc>
      </w:tr>
      <w:tr w:rsidRPr="006A7910" w:rsidR="006A7910" w:rsidTr="008D4415" w14:paraId="364B1504" w14:textId="77777777">
        <w:trPr>
          <w:cantSplit/>
          <w:trHeight w:val="563"/>
        </w:trPr>
        <w:tc>
          <w:tcPr>
            <w:tcW w:w="445" w:type="dxa"/>
            <w:vMerge/>
            <w:tcBorders>
              <w:left w:val="single" w:color="auto" w:sz="12" w:space="0"/>
            </w:tcBorders>
          </w:tcPr>
          <w:p w:rsidRPr="006A7910" w:rsidR="00AD0922" w:rsidP="00AD0922" w:rsidRDefault="00AD0922" w14:paraId="0FC91BC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2" w:type="dxa"/>
            <w:tcBorders>
              <w:top w:val="dashed" w:color="auto" w:sz="4" w:space="0"/>
              <w:bottom w:val="dashed" w:color="auto" w:sz="4" w:space="0"/>
            </w:tcBorders>
          </w:tcPr>
          <w:p w:rsidRPr="006A7910" w:rsidR="00AD0922" w:rsidP="00AD0922" w:rsidRDefault="00085B61" w14:paraId="313B2318" w14:textId="555E862F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 xml:space="preserve">ご氏名　</w:t>
            </w:r>
          </w:p>
          <w:p w:rsidRPr="006A7910" w:rsidR="00AD0922" w:rsidP="00AD0922" w:rsidRDefault="00AD0922" w14:paraId="44BE10FB" w14:textId="264EA7AC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e-mail</w:t>
            </w:r>
            <w:r w:rsidRPr="006A7910" w:rsidR="00085B61">
              <w:rPr>
                <w:rFonts w:hint="eastAsia" w:ascii="Times New Roman" w:hAnsi="Times New Roman"/>
                <w:sz w:val="20"/>
              </w:rPr>
              <w:t xml:space="preserve">　</w:t>
            </w:r>
          </w:p>
        </w:tc>
        <w:tc>
          <w:tcPr>
            <w:tcW w:w="4354" w:type="dxa"/>
            <w:vMerge/>
            <w:tcBorders>
              <w:right w:val="single" w:color="auto" w:sz="12" w:space="0"/>
            </w:tcBorders>
          </w:tcPr>
          <w:p w:rsidRPr="006A7910" w:rsidR="00AD0922" w:rsidP="00AD0922" w:rsidRDefault="00AD0922" w14:paraId="4A9E4F0A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6A7910" w:rsidR="006A7910" w:rsidTr="008D4415" w14:paraId="1D0D9267" w14:textId="77777777">
        <w:trPr>
          <w:cantSplit/>
          <w:trHeight w:val="563"/>
        </w:trPr>
        <w:tc>
          <w:tcPr>
            <w:tcW w:w="445" w:type="dxa"/>
            <w:vMerge/>
            <w:tcBorders>
              <w:left w:val="single" w:color="auto" w:sz="12" w:space="0"/>
            </w:tcBorders>
          </w:tcPr>
          <w:p w:rsidRPr="006A7910" w:rsidR="00AD0922" w:rsidP="00AD0922" w:rsidRDefault="00AD0922" w14:paraId="797200E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82" w:type="dxa"/>
            <w:tcBorders>
              <w:top w:val="dashed" w:color="auto" w:sz="4" w:space="0"/>
              <w:bottom w:val="dashed" w:color="auto" w:sz="4" w:space="0"/>
            </w:tcBorders>
          </w:tcPr>
          <w:p w:rsidRPr="006A7910" w:rsidR="00AD0922" w:rsidP="008D4415" w:rsidRDefault="00085B61" w14:paraId="2598D46A" w14:textId="67FADC80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TEL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　</w:t>
            </w:r>
          </w:p>
          <w:p w:rsidRPr="006A7910" w:rsidR="00AD0922" w:rsidP="008D4415" w:rsidRDefault="00085B61" w14:paraId="7319B927" w14:textId="1DEA16F5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FAX</w:t>
            </w:r>
            <w:r w:rsidRPr="006A7910">
              <w:rPr>
                <w:rFonts w:hint="eastAsia" w:ascii="Times New Roman" w:hAnsi="Times New Roman"/>
                <w:sz w:val="20"/>
              </w:rPr>
              <w:t xml:space="preserve">　</w:t>
            </w:r>
          </w:p>
        </w:tc>
        <w:tc>
          <w:tcPr>
            <w:tcW w:w="4354" w:type="dxa"/>
            <w:vMerge/>
            <w:tcBorders>
              <w:right w:val="single" w:color="auto" w:sz="12" w:space="0"/>
            </w:tcBorders>
          </w:tcPr>
          <w:p w:rsidRPr="006A7910" w:rsidR="00AD0922" w:rsidP="00AD0922" w:rsidRDefault="00AD0922" w14:paraId="3CE0F46B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6A7910" w:rsidR="006A7910" w:rsidTr="000D06C1" w14:paraId="7114FE25" w14:textId="77777777">
        <w:trPr>
          <w:cantSplit/>
          <w:trHeight w:val="334"/>
        </w:trPr>
        <w:tc>
          <w:tcPr>
            <w:tcW w:w="10481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A7910" w:rsidR="000D06C1" w:rsidP="000D06C1" w:rsidRDefault="000D06C1" w14:paraId="6FAAB172" w14:textId="10AED740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7910">
              <w:rPr>
                <w:rFonts w:hint="eastAsia" w:ascii="ＭＳ 明朝" w:hAnsi="ＭＳ 明朝"/>
                <w:sz w:val="16"/>
                <w:szCs w:val="16"/>
              </w:rPr>
              <w:t>安全保障貿易（外為法等）に関してご回答お願いします。</w:t>
            </w:r>
            <w:r w:rsidRPr="006A7910" w:rsidR="00DD6A93">
              <w:rPr>
                <w:rFonts w:hint="eastAsia" w:ascii="ＭＳ 明朝" w:hAnsi="ＭＳ 明朝"/>
                <w:sz w:val="16"/>
                <w:szCs w:val="16"/>
              </w:rPr>
              <w:t>（お手数ではございますが、</w:t>
            </w:r>
            <w:r w:rsidRPr="006A7910" w:rsidR="00DD6A93">
              <w:rPr>
                <w:rFonts w:hint="eastAsia" w:ascii="ＭＳ 明朝" w:hAnsi="ＭＳ 明朝"/>
                <w:sz w:val="16"/>
                <w:szCs w:val="16"/>
                <w:highlight w:val="yellow"/>
                <w:u w:val="single"/>
              </w:rPr>
              <w:t>必ず</w:t>
            </w:r>
            <w:r w:rsidRPr="006A7910" w:rsidR="00DD6A93">
              <w:rPr>
                <w:rFonts w:hint="eastAsia" w:ascii="ＭＳ 明朝" w:hAnsi="ＭＳ 明朝"/>
                <w:sz w:val="16"/>
                <w:szCs w:val="16"/>
              </w:rPr>
              <w:t>ご</w:t>
            </w:r>
            <w:r w:rsidRPr="006A7910" w:rsidR="004716B4">
              <w:rPr>
                <w:rFonts w:hint="eastAsia" w:ascii="ＭＳ 明朝" w:hAnsi="ＭＳ 明朝"/>
                <w:sz w:val="16"/>
                <w:szCs w:val="16"/>
              </w:rPr>
              <w:t>回答</w:t>
            </w:r>
            <w:r w:rsidRPr="006A7910" w:rsidR="00DD6A93">
              <w:rPr>
                <w:rFonts w:hint="eastAsia" w:ascii="ＭＳ 明朝" w:hAnsi="ＭＳ 明朝"/>
                <w:sz w:val="16"/>
                <w:szCs w:val="16"/>
              </w:rPr>
              <w:t>願います。）</w:t>
            </w:r>
          </w:p>
          <w:p w:rsidRPr="006A7910" w:rsidR="000D06C1" w:rsidP="000D06C1" w:rsidRDefault="000D06C1" w14:paraId="4E67F7DE" w14:textId="20134549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7910">
              <w:rPr>
                <w:rFonts w:hint="eastAsia" w:ascii="ＭＳ 明朝" w:hAnsi="ＭＳ 明朝"/>
                <w:sz w:val="16"/>
                <w:szCs w:val="16"/>
              </w:rPr>
              <w:t>当社の報告書又はその一部を海外事業者、海外規制当局、海外大学、海外政府機関等に開示されますか？</w:t>
            </w:r>
            <w:r w:rsidRPr="006A7910">
              <w:rPr>
                <w:rFonts w:hint="eastAsia" w:ascii="ＭＳ 明朝" w:hAnsi="ＭＳ 明朝"/>
                <w:sz w:val="28"/>
                <w:szCs w:val="16"/>
              </w:rPr>
              <w:t xml:space="preserve">　</w:t>
            </w:r>
            <w:sdt>
              <w:sdtPr>
                <w:rPr>
                  <w:rFonts w:hint="eastAsia" w:ascii="ＭＳ 明朝" w:hAnsi="ＭＳ 明朝"/>
                  <w:b/>
                  <w:bCs/>
                  <w:color w:val="FF0000"/>
                  <w:sz w:val="28"/>
                  <w:szCs w:val="16"/>
                </w:rPr>
                <w:id w:val="-946844379"/>
                <w15:color w:val="FF0000"/>
                <w14:checkbox>
                  <w14:checked w14:val="0"/>
                  <w14:checkedState w14:val="00FE" w14:font="Wingdings"/>
                  <w14:uncheckedState w14:val="25A2" w14:font="ＭＳ 明朝"/>
                </w14:checkbox>
              </w:sdtPr>
              <w:sdtEndPr/>
              <w:sdtContent>
                <w:r w:rsidRPr="006957D8" w:rsidR="006957D8">
                  <w:rPr>
                    <w:rFonts w:hint="eastAsia" w:ascii="ＭＳ 明朝" w:hAnsi="ＭＳ 明朝"/>
                    <w:b/>
                    <w:bCs/>
                    <w:color w:val="FF0000"/>
                    <w:sz w:val="28"/>
                    <w:szCs w:val="16"/>
                  </w:rPr>
                  <w:t>▢</w:t>
                </w:r>
              </w:sdtContent>
            </w:sdt>
            <w:r w:rsidRPr="006A7910">
              <w:rPr>
                <w:rFonts w:ascii="ＭＳ Ｐ明朝" w:hAnsi="ＭＳ Ｐ明朝" w:eastAsia="ＭＳ Ｐ明朝"/>
                <w:b/>
                <w:bCs/>
                <w:sz w:val="28"/>
                <w:szCs w:val="16"/>
              </w:rPr>
              <w:t>Yes,</w:t>
            </w:r>
            <w:r w:rsidRPr="006A7910">
              <w:rPr>
                <w:rFonts w:hint="eastAsia" w:ascii="ＭＳ 明朝" w:hAnsi="ＭＳ 明朝"/>
                <w:b/>
                <w:bCs/>
                <w:sz w:val="28"/>
                <w:szCs w:val="16"/>
              </w:rPr>
              <w:t xml:space="preserve"> </w:t>
            </w:r>
            <w:sdt>
              <w:sdtPr>
                <w:rPr>
                  <w:rFonts w:hint="eastAsia" w:ascii="ＭＳ 明朝" w:hAnsi="ＭＳ 明朝"/>
                  <w:b/>
                  <w:bCs/>
                  <w:color w:val="FF0000"/>
                  <w:sz w:val="28"/>
                  <w:szCs w:val="16"/>
                </w:rPr>
                <w:id w:val="-367688076"/>
                <w15:color w:val="FF0000"/>
                <w14:checkbox>
                  <w14:checked w14:val="0"/>
                  <w14:checkedState w14:val="00FE" w14:font="Wingdings"/>
                  <w14:uncheckedState w14:val="25A2" w14:font="ＭＳ 明朝"/>
                </w14:checkbox>
              </w:sdtPr>
              <w:sdtEndPr/>
              <w:sdtContent>
                <w:r w:rsidRPr="006957D8">
                  <w:rPr>
                    <w:rFonts w:hint="eastAsia" w:ascii="ＭＳ 明朝" w:hAnsi="ＭＳ 明朝"/>
                    <w:b/>
                    <w:bCs/>
                    <w:color w:val="FF0000"/>
                    <w:sz w:val="28"/>
                    <w:szCs w:val="16"/>
                  </w:rPr>
                  <w:t>▢</w:t>
                </w:r>
              </w:sdtContent>
            </w:sdt>
            <w:r w:rsidRPr="006A7910">
              <w:rPr>
                <w:rFonts w:ascii="ＭＳ Ｐ明朝" w:hAnsi="ＭＳ Ｐ明朝" w:eastAsia="ＭＳ Ｐ明朝"/>
                <w:b/>
                <w:bCs/>
                <w:sz w:val="28"/>
                <w:szCs w:val="16"/>
              </w:rPr>
              <w:t>No</w:t>
            </w:r>
          </w:p>
          <w:p w:rsidRPr="006A7910" w:rsidR="000D06C1" w:rsidP="000D06C1" w:rsidRDefault="000D06C1" w14:paraId="02665270" w14:textId="7C867CA0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A7910">
              <w:rPr>
                <w:rFonts w:hint="eastAsia" w:ascii="ＭＳ 明朝" w:hAnsi="ＭＳ 明朝"/>
                <w:sz w:val="16"/>
                <w:szCs w:val="16"/>
              </w:rPr>
              <w:t>「Yes」の場合、下記ご記入をお願いします。</w:t>
            </w:r>
          </w:p>
          <w:p w:rsidRPr="006A7910" w:rsidR="000D06C1" w:rsidP="000D06C1" w:rsidRDefault="000D06C1" w14:paraId="2A753515" w14:textId="77777777">
            <w:pPr>
              <w:spacing w:line="24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6A7910">
              <w:rPr>
                <w:rFonts w:hint="eastAsia" w:ascii="ＭＳ 明朝" w:hAnsi="ＭＳ 明朝"/>
                <w:szCs w:val="21"/>
              </w:rPr>
              <w:t>需要者等（開示先）：</w:t>
            </w:r>
          </w:p>
          <w:p w:rsidRPr="006A7910" w:rsidR="00F2107A" w:rsidP="000D06C1" w:rsidRDefault="000D06C1" w14:paraId="47E19B92" w14:textId="77777777">
            <w:pPr>
              <w:rPr>
                <w:rFonts w:ascii="ＭＳ 明朝" w:hAnsi="ＭＳ 明朝"/>
                <w:szCs w:val="21"/>
              </w:rPr>
            </w:pPr>
            <w:r w:rsidRPr="006A7910">
              <w:rPr>
                <w:rFonts w:hint="eastAsia" w:ascii="ＭＳ 明朝" w:hAnsi="ＭＳ 明朝"/>
                <w:szCs w:val="21"/>
              </w:rPr>
              <w:t>需要者等住所：</w:t>
            </w:r>
          </w:p>
          <w:p w:rsidRPr="006A7910" w:rsidR="00F2107A" w:rsidP="00F2107A" w:rsidRDefault="00F2107A" w14:paraId="30F2E3AC" w14:textId="4258D5A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ＭＳ 明朝" w:hAnsi="ＭＳ 明朝"/>
                <w:szCs w:val="21"/>
              </w:rPr>
              <w:t>試料の使用用途または製品分野：</w:t>
            </w:r>
          </w:p>
        </w:tc>
      </w:tr>
    </w:tbl>
    <w:p w:rsidRPr="006A7910" w:rsidR="00AD0922" w:rsidP="009F469B" w:rsidRDefault="00AD0922" w14:paraId="2CB6319E" w14:textId="77777777">
      <w:pPr>
        <w:spacing w:line="280" w:lineRule="exact"/>
        <w:jc w:val="center"/>
        <w:rPr>
          <w:rFonts w:ascii="Times New Roman" w:hAnsi="Times New Roman"/>
          <w:sz w:val="18"/>
          <w:szCs w:val="18"/>
        </w:rPr>
      </w:pPr>
      <w:r w:rsidRPr="006A7910">
        <w:rPr>
          <w:rFonts w:hint="eastAsia" w:ascii="Times New Roman" w:hAnsi="Times New Roman"/>
          <w:sz w:val="18"/>
          <w:szCs w:val="18"/>
        </w:rPr>
        <w:t>下記の通り</w:t>
      </w:r>
      <w:r w:rsidRPr="006A7910">
        <w:rPr>
          <w:rFonts w:hint="eastAsia" w:ascii="Times New Roman" w:hAnsi="Times New Roman"/>
          <w:szCs w:val="21"/>
        </w:rPr>
        <w:t>（</w:t>
      </w:r>
      <w:sdt>
        <w:sdtPr>
          <w:rPr>
            <w:rFonts w:hint="eastAsia" w:ascii="Times New Roman" w:hAnsi="Times New Roman"/>
            <w:szCs w:val="21"/>
          </w:rPr>
          <w:id w:val="-1555078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A7910">
            <w:rPr>
              <w:rFonts w:hint="eastAsia" w:ascii="Times New Roman" w:hAnsi="Times New Roman"/>
              <w:szCs w:val="21"/>
            </w:rPr>
            <w:t>☐</w:t>
          </w:r>
        </w:sdtContent>
      </w:sdt>
      <w:r w:rsidRPr="006A7910">
        <w:rPr>
          <w:rFonts w:hint="eastAsia" w:ascii="Times New Roman" w:hAnsi="Times New Roman"/>
          <w:szCs w:val="21"/>
        </w:rPr>
        <w:t>分析測定</w:t>
      </w:r>
      <w:r w:rsidRPr="006A7910">
        <w:rPr>
          <w:rFonts w:hint="eastAsia" w:ascii="Times New Roman" w:hAnsi="Times New Roman"/>
          <w:szCs w:val="21"/>
        </w:rPr>
        <w:t xml:space="preserve"> </w:t>
      </w:r>
      <w:r w:rsidRPr="006A7910">
        <w:rPr>
          <w:rFonts w:hint="eastAsia" w:ascii="Times New Roman" w:hAnsi="Times New Roman"/>
          <w:szCs w:val="21"/>
        </w:rPr>
        <w:t>／</w:t>
      </w:r>
      <w:sdt>
        <w:sdtPr>
          <w:rPr>
            <w:rFonts w:hint="eastAsia" w:ascii="Times New Roman" w:hAnsi="Times New Roman"/>
            <w:szCs w:val="21"/>
          </w:rPr>
          <w:id w:val="12843118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A7910" w:rsidR="009F469B">
            <w:rPr>
              <w:rFonts w:hint="eastAsia" w:ascii="ＭＳ ゴシック" w:hAnsi="ＭＳ ゴシック" w:eastAsia="ＭＳ ゴシック"/>
              <w:szCs w:val="21"/>
            </w:rPr>
            <w:t>☐</w:t>
          </w:r>
        </w:sdtContent>
      </w:sdt>
      <w:r w:rsidRPr="006A7910">
        <w:rPr>
          <w:rFonts w:hint="eastAsia" w:ascii="Times New Roman" w:hAnsi="Times New Roman"/>
          <w:szCs w:val="21"/>
        </w:rPr>
        <w:t>見積り）</w:t>
      </w:r>
      <w:r w:rsidRPr="006A7910">
        <w:rPr>
          <w:rFonts w:hint="eastAsia" w:ascii="Times New Roman" w:hAnsi="Times New Roman"/>
          <w:sz w:val="18"/>
          <w:szCs w:val="18"/>
        </w:rPr>
        <w:t>を依頼します。</w:t>
      </w:r>
      <w:r w:rsidRPr="006A7910">
        <w:rPr>
          <w:rFonts w:hint="eastAsia" w:ascii="Times New Roman" w:hAnsi="Times New Roman"/>
          <w:sz w:val="18"/>
          <w:szCs w:val="18"/>
        </w:rPr>
        <w:t xml:space="preserve"> </w:t>
      </w:r>
      <w:r w:rsidRPr="006A7910">
        <w:rPr>
          <w:rFonts w:hint="eastAsia" w:ascii="Times New Roman" w:hAnsi="Times New Roman"/>
          <w:sz w:val="18"/>
          <w:szCs w:val="18"/>
        </w:rPr>
        <w:t>（どちらかにチェック</w:t>
      </w:r>
      <w:sdt>
        <w:sdtPr>
          <w:rPr>
            <w:rFonts w:hint="eastAsia" w:ascii="Times New Roman" w:hAnsi="Times New Roman"/>
            <w:sz w:val="18"/>
            <w:szCs w:val="18"/>
          </w:rPr>
          <w:id w:val="174591621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6A7910">
            <w:rPr>
              <w:rFonts w:hint="eastAsia" w:ascii="Wingdings" w:hAnsi="Wingdings" w:eastAsia="Wingdings" w:cs="Wingdings"/>
              <w:sz w:val="18"/>
              <w:szCs w:val="18"/>
            </w:rPr>
            <w:t>þ</w:t>
          </w:r>
        </w:sdtContent>
      </w:sdt>
      <w:r w:rsidRPr="006A7910">
        <w:rPr>
          <w:rFonts w:hint="eastAsia" w:ascii="Times New Roman" w:hAnsi="Times New Roman"/>
          <w:sz w:val="18"/>
          <w:szCs w:val="18"/>
        </w:rPr>
        <w:t>をお願いします）</w:t>
      </w:r>
    </w:p>
    <w:p w:rsidRPr="006A7910" w:rsidR="00AD0922" w:rsidP="00ED46E9" w:rsidRDefault="00AD0922" w14:paraId="649A36B7" w14:textId="1E835E67">
      <w:pPr>
        <w:spacing w:line="280" w:lineRule="exact"/>
        <w:jc w:val="center"/>
        <w:rPr>
          <w:rFonts w:ascii="Times New Roman" w:hAnsi="Times New Roman"/>
          <w:sz w:val="18"/>
          <w:szCs w:val="18"/>
        </w:rPr>
      </w:pPr>
      <w:r w:rsidRPr="006A7910">
        <w:rPr>
          <w:rFonts w:hint="eastAsia" w:ascii="Times New Roman" w:hAnsi="Times New Roman"/>
          <w:sz w:val="18"/>
          <w:szCs w:val="18"/>
        </w:rPr>
        <w:t>ご依頼いただいた業務の遂行には「㈱</w:t>
      </w:r>
      <w:r w:rsidR="0037236B">
        <w:rPr>
          <w:rFonts w:hint="eastAsia" w:ascii="Times New Roman" w:hAnsi="Times New Roman"/>
          <w:sz w:val="18"/>
          <w:szCs w:val="18"/>
        </w:rPr>
        <w:t>DNP</w:t>
      </w:r>
      <w:r w:rsidRPr="006A7910">
        <w:rPr>
          <w:rFonts w:hint="eastAsia" w:ascii="Times New Roman" w:hAnsi="Times New Roman"/>
          <w:sz w:val="18"/>
          <w:szCs w:val="18"/>
        </w:rPr>
        <w:t>科学分析センター分析・物性評価受委託約款」が適用されます</w:t>
      </w:r>
    </w:p>
    <w:tbl>
      <w:tblPr>
        <w:tblW w:w="10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0"/>
        <w:gridCol w:w="1287"/>
        <w:gridCol w:w="1595"/>
        <w:gridCol w:w="1693"/>
      </w:tblGrid>
      <w:tr w:rsidRPr="006A7910" w:rsidR="006A7910" w:rsidTr="00D1527D" w14:paraId="1555C0DA" w14:textId="77777777">
        <w:trPr>
          <w:cantSplit/>
          <w:trHeight w:val="672"/>
        </w:trPr>
        <w:tc>
          <w:tcPr>
            <w:tcW w:w="10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A7910" w:rsidR="00AD0922" w:rsidP="00AD0922" w:rsidRDefault="00AD0922" w14:paraId="0B31ECCA" w14:textId="77777777">
            <w:pPr>
              <w:jc w:val="left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件　名：</w:t>
            </w:r>
          </w:p>
        </w:tc>
      </w:tr>
      <w:tr w:rsidRPr="006A7910" w:rsidR="006A7910" w:rsidTr="00553AA4" w14:paraId="4F2B80AF" w14:textId="77777777">
        <w:trPr>
          <w:trHeight w:val="6102"/>
        </w:trPr>
        <w:tc>
          <w:tcPr>
            <w:tcW w:w="10415" w:type="dxa"/>
            <w:gridSpan w:val="4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 w:rsidRPr="006A7910" w:rsidR="00AD0922" w:rsidP="009F469B" w:rsidRDefault="00085B61" w14:paraId="15D418E8" w14:textId="177B9D0F">
            <w:pPr>
              <w:rPr>
                <w:sz w:val="20"/>
              </w:rPr>
            </w:pPr>
            <w:r w:rsidRPr="006A7910">
              <w:rPr>
                <w:rFonts w:hint="eastAsia"/>
                <w:sz w:val="20"/>
              </w:rPr>
              <w:t>■</w:t>
            </w:r>
            <w:r w:rsidRPr="006A7910" w:rsidR="00AD0922">
              <w:rPr>
                <w:rFonts w:hint="eastAsia"/>
                <w:sz w:val="20"/>
              </w:rPr>
              <w:t xml:space="preserve">分析目的・内容　　　　　　　　　　　</w:t>
            </w:r>
            <w:r w:rsidRPr="006A7910" w:rsidR="000E1E75">
              <w:rPr>
                <w:rFonts w:hint="eastAsia"/>
                <w:sz w:val="20"/>
              </w:rPr>
              <w:t xml:space="preserve">  </w:t>
            </w:r>
            <w:r w:rsidRPr="006A7910" w:rsidR="001C6CF9">
              <w:rPr>
                <w:rFonts w:hint="eastAsia"/>
                <w:sz w:val="20"/>
              </w:rPr>
              <w:t xml:space="preserve">　　　　　　　　　</w:t>
            </w:r>
            <w:r w:rsidRPr="006A7910" w:rsidR="000E1E75">
              <w:rPr>
                <w:rFonts w:hint="eastAsia"/>
                <w:sz w:val="20"/>
              </w:rPr>
              <w:t xml:space="preserve">      </w:t>
            </w:r>
            <w:r w:rsidRPr="006A7910" w:rsidR="000E1E75">
              <w:rPr>
                <w:rFonts w:hint="eastAsia"/>
                <w:sz w:val="20"/>
              </w:rPr>
              <w:t>■</w:t>
            </w:r>
            <w:r w:rsidRPr="006A7910" w:rsidR="00AD0922">
              <w:rPr>
                <w:rFonts w:hint="eastAsia"/>
                <w:sz w:val="20"/>
              </w:rPr>
              <w:t>前回の報告書番号（参照が必要な場合）</w:t>
            </w:r>
          </w:p>
          <w:p w:rsidRPr="006A7910" w:rsidR="00AD0922" w:rsidP="009F469B" w:rsidRDefault="00AD0922" w14:paraId="04CC281E" w14:textId="48704E60">
            <w:pPr>
              <w:rPr>
                <w:sz w:val="20"/>
                <w:u w:val="single"/>
              </w:rPr>
            </w:pPr>
            <w:r w:rsidRPr="006A7910">
              <w:rPr>
                <w:rFonts w:hint="eastAsia"/>
                <w:sz w:val="20"/>
              </w:rPr>
              <w:t xml:space="preserve">                       </w:t>
            </w:r>
            <w:r w:rsidRPr="006A7910" w:rsidR="000E1E75">
              <w:rPr>
                <w:rFonts w:hint="eastAsia"/>
                <w:sz w:val="20"/>
              </w:rPr>
              <w:t xml:space="preserve">                  </w:t>
            </w:r>
            <w:r w:rsidRPr="006A7910" w:rsidR="001C6CF9">
              <w:rPr>
                <w:rFonts w:hint="eastAsia"/>
                <w:sz w:val="20"/>
              </w:rPr>
              <w:t xml:space="preserve">　　　　　　　　　</w:t>
            </w:r>
            <w:r w:rsidRPr="006A7910" w:rsidR="000E1E75">
              <w:rPr>
                <w:rFonts w:hint="eastAsia"/>
                <w:sz w:val="20"/>
              </w:rPr>
              <w:t xml:space="preserve">     </w:t>
            </w:r>
            <w:r w:rsidRPr="006A7910" w:rsidR="000E1E75">
              <w:rPr>
                <w:rFonts w:hint="eastAsia"/>
                <w:sz w:val="20"/>
              </w:rPr>
              <w:t xml:space="preserve">　　</w:t>
            </w:r>
            <w:r w:rsidRPr="006A7910" w:rsidR="000E1E75">
              <w:rPr>
                <w:rFonts w:hint="eastAsia"/>
                <w:sz w:val="20"/>
                <w:u w:val="single"/>
              </w:rPr>
              <w:t>No.</w:t>
            </w:r>
            <w:r w:rsidRPr="006A7910">
              <w:rPr>
                <w:rFonts w:hint="eastAsia"/>
                <w:sz w:val="20"/>
                <w:u w:val="single"/>
              </w:rPr>
              <w:t>（</w:t>
            </w:r>
            <w:r w:rsidRPr="006A7910">
              <w:rPr>
                <w:rFonts w:hint="eastAsia"/>
                <w:sz w:val="20"/>
                <w:u w:val="single"/>
              </w:rPr>
              <w:t xml:space="preserve">                          </w:t>
            </w:r>
            <w:r w:rsidRPr="006A7910">
              <w:rPr>
                <w:rFonts w:hint="eastAsia"/>
                <w:sz w:val="20"/>
                <w:u w:val="single"/>
              </w:rPr>
              <w:t>）</w:t>
            </w:r>
          </w:p>
          <w:p w:rsidRPr="006A7910" w:rsidR="00BF09F0" w:rsidP="009F469B" w:rsidRDefault="00BF09F0" w14:paraId="6A06B64F" w14:textId="1E8CED69">
            <w:pPr>
              <w:rPr>
                <w:sz w:val="20"/>
              </w:rPr>
            </w:pPr>
          </w:p>
          <w:p w:rsidRPr="006A7910" w:rsidR="00BF09F0" w:rsidP="009F469B" w:rsidRDefault="00BF09F0" w14:paraId="1F7CA086" w14:textId="666BB1D0">
            <w:pPr>
              <w:rPr>
                <w:sz w:val="20"/>
              </w:rPr>
            </w:pPr>
          </w:p>
          <w:p w:rsidR="001C6CF9" w:rsidP="009F469B" w:rsidRDefault="001C6CF9" w14:paraId="4C916B21" w14:textId="77777777">
            <w:pPr>
              <w:rPr>
                <w:sz w:val="20"/>
              </w:rPr>
            </w:pPr>
          </w:p>
          <w:p w:rsidRPr="006A7910" w:rsidR="0066550F" w:rsidP="009F469B" w:rsidRDefault="0066550F" w14:paraId="39FD73AF" w14:textId="77777777">
            <w:pPr>
              <w:rPr>
                <w:sz w:val="20"/>
              </w:rPr>
            </w:pPr>
          </w:p>
          <w:p w:rsidR="00D1527D" w:rsidP="009F469B" w:rsidRDefault="00D1527D" w14:paraId="560898CC" w14:textId="77777777">
            <w:pPr>
              <w:rPr>
                <w:sz w:val="20"/>
              </w:rPr>
            </w:pPr>
          </w:p>
          <w:p w:rsidRPr="006A7910" w:rsidR="00BF09F0" w:rsidP="009F469B" w:rsidRDefault="00BF09F0" w14:paraId="72D827D5" w14:textId="77777777">
            <w:pPr>
              <w:rPr>
                <w:sz w:val="20"/>
              </w:rPr>
            </w:pPr>
          </w:p>
          <w:p w:rsidRPr="006A7910" w:rsidR="00AD0922" w:rsidP="009F469B" w:rsidRDefault="00085B61" w14:paraId="17688A72" w14:textId="77777777">
            <w:pPr>
              <w:rPr>
                <w:sz w:val="20"/>
              </w:rPr>
            </w:pPr>
            <w:r w:rsidRPr="006A7910">
              <w:rPr>
                <w:rFonts w:hint="eastAsia"/>
                <w:sz w:val="20"/>
              </w:rPr>
              <w:t>■</w:t>
            </w:r>
            <w:r w:rsidRPr="006A7910" w:rsidR="00AD0922">
              <w:rPr>
                <w:rFonts w:hint="eastAsia"/>
                <w:sz w:val="20"/>
              </w:rPr>
              <w:t>分析上の注意点</w:t>
            </w:r>
          </w:p>
          <w:p w:rsidRPr="006A7910" w:rsidR="009F469B" w:rsidP="009F469B" w:rsidRDefault="009F469B" w14:paraId="4C2E102A" w14:textId="697D0F63">
            <w:pPr>
              <w:rPr>
                <w:sz w:val="20"/>
              </w:rPr>
            </w:pPr>
          </w:p>
          <w:p w:rsidRPr="006A7910" w:rsidR="00BF09F0" w:rsidP="009F469B" w:rsidRDefault="00BF09F0" w14:paraId="4DD9DD14" w14:textId="3A032148">
            <w:pPr>
              <w:rPr>
                <w:sz w:val="20"/>
              </w:rPr>
            </w:pPr>
          </w:p>
          <w:p w:rsidRPr="006A7910" w:rsidR="00D1527D" w:rsidP="009F469B" w:rsidRDefault="00D1527D" w14:paraId="0E4787EB" w14:textId="77777777">
            <w:pPr>
              <w:rPr>
                <w:sz w:val="20"/>
              </w:rPr>
            </w:pPr>
          </w:p>
          <w:p w:rsidRPr="006A7910" w:rsidR="001C6CF9" w:rsidP="009F469B" w:rsidRDefault="001C6CF9" w14:paraId="2C6DBE82" w14:textId="77777777">
            <w:pPr>
              <w:rPr>
                <w:sz w:val="20"/>
              </w:rPr>
            </w:pPr>
          </w:p>
          <w:p w:rsidRPr="006A7910" w:rsidR="001C6CF9" w:rsidP="009F469B" w:rsidRDefault="001C6CF9" w14:paraId="6261CAA9" w14:textId="77777777">
            <w:pPr>
              <w:rPr>
                <w:sz w:val="20"/>
              </w:rPr>
            </w:pPr>
          </w:p>
          <w:p w:rsidRPr="006A7910" w:rsidR="00DD6A93" w:rsidP="009F469B" w:rsidRDefault="00DD6A93" w14:paraId="6FF70C70" w14:textId="79593FF1">
            <w:pPr>
              <w:rPr>
                <w:sz w:val="20"/>
              </w:rPr>
            </w:pPr>
          </w:p>
          <w:p w:rsidRPr="006A7910" w:rsidR="00AD0922" w:rsidP="009F469B" w:rsidRDefault="00085B61" w14:paraId="16291A08" w14:textId="519997F3">
            <w:pPr>
              <w:rPr>
                <w:sz w:val="20"/>
              </w:rPr>
            </w:pPr>
            <w:r w:rsidRPr="006A7910">
              <w:rPr>
                <w:rFonts w:hint="eastAsia"/>
                <w:sz w:val="20"/>
              </w:rPr>
              <w:t>■</w:t>
            </w:r>
            <w:r w:rsidRPr="006A7910" w:rsidR="00AD0922">
              <w:rPr>
                <w:rFonts w:hint="eastAsia"/>
                <w:sz w:val="20"/>
              </w:rPr>
              <w:t>ご希望の測定条件</w:t>
            </w:r>
          </w:p>
          <w:p w:rsidRPr="006A7910" w:rsidR="00DD6A93" w:rsidP="009F469B" w:rsidRDefault="00DD6A93" w14:paraId="265A8814" w14:textId="7A231C29">
            <w:pPr>
              <w:rPr>
                <w:sz w:val="20"/>
              </w:rPr>
            </w:pPr>
          </w:p>
          <w:p w:rsidRPr="006A7910" w:rsidR="00DD6A93" w:rsidP="009F469B" w:rsidRDefault="00DD6A93" w14:paraId="2FFC5A3D" w14:textId="624B78D8">
            <w:pPr>
              <w:rPr>
                <w:sz w:val="20"/>
              </w:rPr>
            </w:pPr>
          </w:p>
          <w:p w:rsidR="001C6CF9" w:rsidP="009F469B" w:rsidRDefault="001C6CF9" w14:paraId="0467EA03" w14:textId="5CA8B287">
            <w:pPr>
              <w:rPr>
                <w:sz w:val="20"/>
              </w:rPr>
            </w:pPr>
          </w:p>
          <w:p w:rsidRPr="006A7910" w:rsidR="0066550F" w:rsidP="009F469B" w:rsidRDefault="0066550F" w14:paraId="393A7858" w14:textId="77777777">
            <w:pPr>
              <w:rPr>
                <w:sz w:val="20"/>
              </w:rPr>
            </w:pPr>
          </w:p>
          <w:p w:rsidRPr="006A7910" w:rsidR="00D1527D" w:rsidP="009F469B" w:rsidRDefault="00D1527D" w14:paraId="432CFFB2" w14:textId="77777777">
            <w:pPr>
              <w:rPr>
                <w:sz w:val="20"/>
              </w:rPr>
            </w:pPr>
          </w:p>
          <w:p w:rsidRPr="006A7910" w:rsidR="001C6CF9" w:rsidP="009F469B" w:rsidRDefault="001C6CF9" w14:paraId="4ED5BC8F" w14:textId="77777777">
            <w:pPr>
              <w:rPr>
                <w:sz w:val="20"/>
              </w:rPr>
            </w:pPr>
          </w:p>
          <w:p w:rsidRPr="006A7910" w:rsidR="00BF09F0" w:rsidP="009F469B" w:rsidRDefault="00BF09F0" w14:paraId="26DB8BE6" w14:textId="77777777">
            <w:pPr>
              <w:rPr>
                <w:sz w:val="20"/>
              </w:rPr>
            </w:pPr>
          </w:p>
          <w:p w:rsidRPr="006A7910" w:rsidR="00537E21" w:rsidP="00537E21" w:rsidRDefault="00537E21" w14:paraId="15B9AE32" w14:textId="39046CF7">
            <w:pPr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■</w:t>
            </w:r>
            <w:r w:rsidRPr="006A7910" w:rsidR="00D1527D">
              <w:rPr>
                <w:rFonts w:hint="eastAsia"/>
                <w:sz w:val="20"/>
              </w:rPr>
              <w:t>報告書原紙・</w:t>
            </w:r>
            <w:r w:rsidRPr="006A7910">
              <w:rPr>
                <w:rFonts w:hint="eastAsia" w:ascii="Times New Roman" w:hAnsi="Times New Roman"/>
                <w:sz w:val="20"/>
              </w:rPr>
              <w:t>納品書原紙・請求書原紙の有無</w:t>
            </w:r>
          </w:p>
          <w:p w:rsidRPr="006A7910" w:rsidR="00537E21" w:rsidP="00ED46E9" w:rsidRDefault="00D1527D" w14:paraId="0F5C6DCA" w14:textId="28C718F0">
            <w:pPr>
              <w:ind w:firstLine="160" w:firstLineChars="100"/>
              <w:rPr>
                <w:rFonts w:ascii="Times New Roman" w:hAnsi="Times New Roman"/>
                <w:sz w:val="16"/>
                <w:szCs w:val="16"/>
              </w:rPr>
            </w:pPr>
            <w:r w:rsidRPr="006A7910">
              <w:rPr>
                <w:rFonts w:hint="eastAsia" w:ascii="Times New Roman" w:hAnsi="Times New Roman"/>
                <w:sz w:val="16"/>
                <w:szCs w:val="16"/>
              </w:rPr>
              <w:t>報告書・</w:t>
            </w:r>
            <w:r w:rsidRPr="006A7910" w:rsidR="00537E21">
              <w:rPr>
                <w:rFonts w:hint="eastAsia" w:ascii="Times New Roman" w:hAnsi="Times New Roman"/>
                <w:sz w:val="16"/>
              </w:rPr>
              <w:t>納品書・請求書それぞれの原紙</w:t>
            </w:r>
            <w:r w:rsidRPr="006A7910" w:rsidR="00537E21">
              <w:rPr>
                <w:rFonts w:hint="eastAsia" w:ascii="Times New Roman" w:hAnsi="Times New Roman"/>
                <w:sz w:val="16"/>
                <w:szCs w:val="16"/>
              </w:rPr>
              <w:t>（</w:t>
            </w:r>
            <w:r w:rsidRPr="006A7910">
              <w:rPr>
                <w:rFonts w:hint="eastAsia" w:ascii="Times New Roman" w:hAnsi="Times New Roman"/>
                <w:sz w:val="16"/>
                <w:szCs w:val="16"/>
              </w:rPr>
              <w:t>印刷物</w:t>
            </w:r>
            <w:r w:rsidRPr="006A7910" w:rsidR="00537E21">
              <w:rPr>
                <w:rFonts w:hint="eastAsia" w:ascii="Times New Roman" w:hAnsi="Times New Roman"/>
                <w:sz w:val="16"/>
                <w:szCs w:val="16"/>
              </w:rPr>
              <w:t>）は必要でしょうか。</w:t>
            </w:r>
          </w:p>
          <w:p w:rsidRPr="006A7910" w:rsidR="00537E21" w:rsidP="00ED46E9" w:rsidRDefault="00537E21" w14:paraId="67EC85A5" w14:textId="56143F73">
            <w:pPr>
              <w:ind w:firstLine="160" w:firstLineChars="100"/>
              <w:rPr>
                <w:rFonts w:ascii="Times New Roman" w:hAnsi="Times New Roman"/>
                <w:sz w:val="16"/>
              </w:rPr>
            </w:pPr>
            <w:r w:rsidRPr="006A7910">
              <w:rPr>
                <w:rFonts w:hint="eastAsia" w:ascii="Times New Roman" w:hAnsi="Times New Roman"/>
                <w:sz w:val="16"/>
              </w:rPr>
              <w:t>No</w:t>
            </w:r>
            <w:r w:rsidRPr="006A7910">
              <w:rPr>
                <w:rFonts w:hint="eastAsia" w:ascii="Times New Roman" w:hAnsi="Times New Roman"/>
                <w:sz w:val="16"/>
              </w:rPr>
              <w:t>の場合は</w:t>
            </w:r>
            <w:r w:rsidRPr="006A7910" w:rsidR="00D1527D">
              <w:rPr>
                <w:rFonts w:hint="eastAsia" w:ascii="Times New Roman" w:hAnsi="Times New Roman"/>
                <w:sz w:val="16"/>
              </w:rPr>
              <w:t>それぞれの</w:t>
            </w:r>
            <w:r w:rsidRPr="006A7910">
              <w:rPr>
                <w:rFonts w:hint="eastAsia" w:ascii="Times New Roman" w:hAnsi="Times New Roman"/>
                <w:sz w:val="16"/>
              </w:rPr>
              <w:t>原紙</w:t>
            </w:r>
            <w:r w:rsidRPr="006A7910" w:rsidR="00D1527D">
              <w:rPr>
                <w:rFonts w:hint="eastAsia" w:ascii="Times New Roman" w:hAnsi="Times New Roman"/>
                <w:sz w:val="16"/>
                <w:szCs w:val="16"/>
              </w:rPr>
              <w:t>（印刷物）</w:t>
            </w:r>
            <w:r w:rsidRPr="006A7910">
              <w:rPr>
                <w:rFonts w:hint="eastAsia" w:ascii="Times New Roman" w:hAnsi="Times New Roman"/>
                <w:sz w:val="16"/>
              </w:rPr>
              <w:t>を発送せず、</w:t>
            </w:r>
            <w:r w:rsidRPr="006A7910">
              <w:rPr>
                <w:rFonts w:hint="eastAsia" w:ascii="Times New Roman" w:hAnsi="Times New Roman"/>
                <w:sz w:val="16"/>
              </w:rPr>
              <w:t>PDF</w:t>
            </w:r>
            <w:r w:rsidRPr="006A7910">
              <w:rPr>
                <w:rFonts w:hint="eastAsia" w:ascii="Times New Roman" w:hAnsi="Times New Roman"/>
                <w:sz w:val="16"/>
              </w:rPr>
              <w:t>版のみを電子メールにてお送りします。</w:t>
            </w:r>
          </w:p>
          <w:p w:rsidRPr="006A7910" w:rsidR="00BF09F0" w:rsidP="00ED46E9" w:rsidRDefault="00D1527D" w14:paraId="55EBB92B" w14:textId="1241BEE7">
            <w:pPr>
              <w:ind w:firstLine="200" w:firstLineChars="100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報告書：</w:t>
            </w:r>
            <w:r w:rsidRPr="006A7910" w:rsidR="00537E21">
              <w:rPr>
                <w:rFonts w:ascii="Times New Roman" w:hAnsi="Times New Roman"/>
                <w:sz w:val="20"/>
              </w:rPr>
              <w:object w:dxaOrig="225" w:dyaOrig="225" w14:anchorId="46E638C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1" style="width:14.25pt;height:9.75pt" o:ole="" type="#_x0000_t75">
                  <v:imagedata croptop="7620f" cropbottom="8573f" grayscale="t" bilevel="t" o:title="" r:id="rId8"/>
                </v:shape>
                <w:control w:name="CheckBox122111" w:shapeid="_x0000_i1051" r:id="rId9"/>
              </w:object>
            </w:r>
            <w:r w:rsidRPr="006A7910" w:rsidR="00537E21">
              <w:rPr>
                <w:rFonts w:ascii="Times New Roman" w:hAnsi="Times New Roman"/>
                <w:sz w:val="20"/>
              </w:rPr>
              <w:t xml:space="preserve">Yes, </w:t>
            </w:r>
            <w:r w:rsidRPr="006A7910" w:rsidR="00537E21">
              <w:rPr>
                <w:rFonts w:ascii="Times New Roman" w:hAnsi="Times New Roman"/>
                <w:sz w:val="20"/>
              </w:rPr>
              <w:object w:dxaOrig="225" w:dyaOrig="225" w14:anchorId="091DB438">
                <v:shape id="_x0000_i1053" style="width:14.25pt;height:9.75pt" o:ole="" type="#_x0000_t75">
                  <v:imagedata croptop="7620f" cropbottom="8573f" o:title="" r:id="rId8"/>
                </v:shape>
                <w:control w:name="CheckBox122211" w:shapeid="_x0000_i1053" r:id="rId10"/>
              </w:object>
            </w:r>
            <w:r w:rsidRPr="006A7910" w:rsidR="00537E21">
              <w:rPr>
                <w:rFonts w:ascii="Times New Roman" w:hAnsi="Times New Roman"/>
                <w:sz w:val="20"/>
              </w:rPr>
              <w:t>No</w:t>
            </w:r>
            <w:r w:rsidRPr="006A7910" w:rsidR="00321B09">
              <w:rPr>
                <w:rFonts w:hint="eastAsia" w:ascii="Times New Roman" w:hAnsi="Times New Roman"/>
                <w:sz w:val="20"/>
              </w:rPr>
              <w:t xml:space="preserve"> / </w:t>
            </w:r>
            <w:r w:rsidRPr="006A7910">
              <w:rPr>
                <w:rFonts w:hint="eastAsia" w:ascii="Times New Roman" w:hAnsi="Times New Roman"/>
                <w:sz w:val="20"/>
              </w:rPr>
              <w:t>納品書・請求書：</w:t>
            </w:r>
            <w:r w:rsidRPr="006A7910">
              <w:rPr>
                <w:rFonts w:ascii="Times New Roman" w:hAnsi="Times New Roman"/>
                <w:sz w:val="20"/>
              </w:rPr>
              <w:object w:dxaOrig="225" w:dyaOrig="225" w14:anchorId="4BCED162">
                <v:shape id="_x0000_i1055" style="width:14.25pt;height:9.75pt" o:ole="" type="#_x0000_t75">
                  <v:imagedata croptop="7620f" cropbottom="8573f" grayscale="t" bilevel="t" o:title="" r:id="rId8"/>
                </v:shape>
                <w:control w:name="CheckBox1221111" w:shapeid="_x0000_i1055" r:id="rId11"/>
              </w:object>
            </w:r>
            <w:r w:rsidRPr="006A7910">
              <w:rPr>
                <w:rFonts w:ascii="Times New Roman" w:hAnsi="Times New Roman"/>
                <w:sz w:val="20"/>
              </w:rPr>
              <w:t xml:space="preserve">Yes, </w:t>
            </w:r>
            <w:r w:rsidRPr="006A7910">
              <w:rPr>
                <w:rFonts w:ascii="Times New Roman" w:hAnsi="Times New Roman"/>
                <w:sz w:val="20"/>
              </w:rPr>
              <w:object w:dxaOrig="225" w:dyaOrig="225" w14:anchorId="58436F2C">
                <v:shape id="_x0000_i1057" style="width:14.25pt;height:9.75pt" o:ole="" type="#_x0000_t75">
                  <v:imagedata croptop="7620f" cropbottom="8573f" o:title="" r:id="rId8"/>
                </v:shape>
                <w:control w:name="CheckBox1222111" w:shapeid="_x0000_i1057" r:id="rId12"/>
              </w:object>
            </w:r>
            <w:r w:rsidRPr="006A7910">
              <w:rPr>
                <w:rFonts w:ascii="Times New Roman" w:hAnsi="Times New Roman"/>
                <w:sz w:val="20"/>
              </w:rPr>
              <w:t>No</w:t>
            </w:r>
          </w:p>
        </w:tc>
      </w:tr>
      <w:tr w:rsidRPr="006A7910" w:rsidR="006A7910" w:rsidTr="00D1527D" w14:paraId="664302DA" w14:textId="77777777">
        <w:trPr>
          <w:trHeight w:val="255"/>
        </w:trPr>
        <w:tc>
          <w:tcPr>
            <w:tcW w:w="5840" w:type="dxa"/>
            <w:vMerge w:val="restart"/>
            <w:tcBorders>
              <w:left w:val="single" w:color="auto" w:sz="12" w:space="0"/>
            </w:tcBorders>
          </w:tcPr>
          <w:p w:rsidRPr="006A7910" w:rsidR="00AD0922" w:rsidP="00AD0922" w:rsidRDefault="00AD0922" w14:paraId="701D776F" w14:textId="77777777">
            <w:pPr>
              <w:snapToGri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弊社使用欄</w:t>
            </w:r>
          </w:p>
        </w:tc>
        <w:tc>
          <w:tcPr>
            <w:tcW w:w="1287" w:type="dxa"/>
            <w:vAlign w:val="center"/>
          </w:tcPr>
          <w:p w:rsidRPr="006A7910" w:rsidR="00AD0922" w:rsidP="00AD0922" w:rsidRDefault="00AD0922" w14:paraId="357BDA75" w14:textId="77777777">
            <w:pPr>
              <w:jc w:val="center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／</w:t>
            </w:r>
          </w:p>
        </w:tc>
        <w:tc>
          <w:tcPr>
            <w:tcW w:w="1595" w:type="dxa"/>
            <w:vAlign w:val="center"/>
          </w:tcPr>
          <w:p w:rsidRPr="006A7910" w:rsidR="00AD0922" w:rsidP="00AD0922" w:rsidRDefault="00AD0922" w14:paraId="6B787B2A" w14:textId="77777777">
            <w:pPr>
              <w:jc w:val="center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／</w:t>
            </w:r>
          </w:p>
        </w:tc>
        <w:tc>
          <w:tcPr>
            <w:tcW w:w="1691" w:type="dxa"/>
            <w:tcBorders>
              <w:right w:val="single" w:color="auto" w:sz="12" w:space="0"/>
            </w:tcBorders>
            <w:vAlign w:val="center"/>
          </w:tcPr>
          <w:p w:rsidRPr="006A7910" w:rsidR="00AD0922" w:rsidP="00AD0922" w:rsidRDefault="00AD0922" w14:paraId="0819F119" w14:textId="77777777">
            <w:pPr>
              <w:jc w:val="center"/>
              <w:rPr>
                <w:rFonts w:ascii="Times New Roman" w:hAnsi="Times New Roman"/>
                <w:sz w:val="20"/>
              </w:rPr>
            </w:pPr>
            <w:r w:rsidRPr="006A7910">
              <w:rPr>
                <w:rFonts w:hint="eastAsia" w:ascii="Times New Roman" w:hAnsi="Times New Roman"/>
                <w:sz w:val="20"/>
              </w:rPr>
              <w:t>／</w:t>
            </w:r>
          </w:p>
        </w:tc>
      </w:tr>
      <w:tr w:rsidRPr="006A7910" w:rsidR="006A7910" w:rsidTr="00553AA4" w14:paraId="30D52747" w14:textId="77777777">
        <w:trPr>
          <w:cantSplit/>
          <w:trHeight w:val="1047"/>
        </w:trPr>
        <w:tc>
          <w:tcPr>
            <w:tcW w:w="5840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6A7910" w:rsidR="00AD0922" w:rsidP="00AD0922" w:rsidRDefault="00AD0922" w14:paraId="33D15CE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  <w:tcBorders>
              <w:bottom w:val="single" w:color="auto" w:sz="12" w:space="0"/>
            </w:tcBorders>
          </w:tcPr>
          <w:p w:rsidRPr="006A7910" w:rsidR="00AD0922" w:rsidP="00AD0922" w:rsidRDefault="00AD0922" w14:paraId="01E6FA58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tcBorders>
              <w:bottom w:val="single" w:color="auto" w:sz="12" w:space="0"/>
            </w:tcBorders>
          </w:tcPr>
          <w:p w:rsidRPr="006A7910" w:rsidR="00AD0922" w:rsidP="00AD0922" w:rsidRDefault="00AD0922" w14:paraId="151EBA5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1" w:type="dxa"/>
            <w:tcBorders>
              <w:bottom w:val="single" w:color="auto" w:sz="12" w:space="0"/>
              <w:right w:val="single" w:color="auto" w:sz="12" w:space="0"/>
            </w:tcBorders>
          </w:tcPr>
          <w:p w:rsidRPr="006A7910" w:rsidR="00AD0922" w:rsidP="00AD0922" w:rsidRDefault="00AD0922" w14:paraId="56DE7FAE" w14:textId="777777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Pr="006A7910" w:rsidR="00AD0922" w:rsidP="0066550F" w:rsidRDefault="00EE076D" w14:paraId="3DEEFA30" w14:textId="449ACC09">
      <w:pPr>
        <w:tabs>
          <w:tab w:val="left" w:pos="2127"/>
          <w:tab w:val="left" w:pos="5387"/>
        </w:tabs>
        <w:adjustRightInd w:val="0"/>
        <w:snapToGrid w:val="0"/>
        <w:spacing w:line="240" w:lineRule="atLeast"/>
        <w:rPr>
          <w:rFonts w:ascii="Times New Roman" w:hAnsi="Times New Roman"/>
          <w:sz w:val="16"/>
        </w:rPr>
      </w:pPr>
      <w:r w:rsidRPr="006A7910">
        <w:rPr>
          <w:rFonts w:hint="eastAsia" w:ascii="Times New Roman" w:hAnsi="Times New Roman"/>
          <w:sz w:val="16"/>
        </w:rPr>
        <w:t>東京営業所</w:t>
      </w:r>
      <w:r w:rsidRPr="006A7910" w:rsidR="00AE526F">
        <w:rPr>
          <w:rFonts w:ascii="Times New Roman" w:hAnsi="Times New Roman"/>
          <w:sz w:val="16"/>
        </w:rPr>
        <w:tab/>
      </w:r>
      <w:r w:rsidRPr="006A7910" w:rsidR="00AD0922">
        <w:rPr>
          <w:rFonts w:hint="eastAsia" w:ascii="Times New Roman" w:hAnsi="Times New Roman"/>
          <w:sz w:val="16"/>
        </w:rPr>
        <w:t>TEL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AD0922">
        <w:rPr>
          <w:rFonts w:hint="eastAsia" w:ascii="Times New Roman" w:hAnsi="Times New Roman"/>
          <w:sz w:val="16"/>
        </w:rPr>
        <w:t>(03)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AD0922">
        <w:rPr>
          <w:rFonts w:hint="eastAsia" w:ascii="Times New Roman" w:hAnsi="Times New Roman"/>
          <w:sz w:val="16"/>
        </w:rPr>
        <w:t>6280-</w:t>
      </w:r>
      <w:r w:rsidRPr="006A7910" w:rsidR="00AD0922">
        <w:rPr>
          <w:rFonts w:ascii="Times New Roman" w:hAnsi="Times New Roman"/>
          <w:sz w:val="16"/>
        </w:rPr>
        <w:t>6981</w:t>
      </w:r>
      <w:r w:rsidRPr="006A7910" w:rsidR="00AD0922">
        <w:rPr>
          <w:rFonts w:hint="eastAsia" w:ascii="Times New Roman" w:hAnsi="Times New Roman"/>
          <w:sz w:val="16"/>
        </w:rPr>
        <w:t xml:space="preserve">  FAX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AD0922">
        <w:rPr>
          <w:rFonts w:hint="eastAsia" w:ascii="Times New Roman" w:hAnsi="Times New Roman"/>
          <w:sz w:val="16"/>
        </w:rPr>
        <w:t>(03)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AD0922">
        <w:rPr>
          <w:rFonts w:ascii="Times New Roman" w:hAnsi="Times New Roman"/>
          <w:sz w:val="16"/>
        </w:rPr>
        <w:t>6280</w:t>
      </w:r>
      <w:r w:rsidRPr="006A7910" w:rsidR="00AD0922">
        <w:rPr>
          <w:rFonts w:hint="eastAsia" w:ascii="Times New Roman" w:hAnsi="Times New Roman"/>
          <w:sz w:val="16"/>
        </w:rPr>
        <w:t>-6</w:t>
      </w:r>
      <w:r w:rsidRPr="006A7910" w:rsidR="00AD0922">
        <w:rPr>
          <w:rFonts w:ascii="Times New Roman" w:hAnsi="Times New Roman"/>
          <w:sz w:val="16"/>
        </w:rPr>
        <w:t>985</w:t>
      </w:r>
      <w:r w:rsidRPr="006A7910" w:rsidR="002873FF">
        <w:rPr>
          <w:rFonts w:ascii="Times New Roman" w:hAnsi="Times New Roman"/>
          <w:sz w:val="16"/>
        </w:rPr>
        <w:tab/>
      </w:r>
      <w:r w:rsidRPr="006A7910" w:rsidR="002873FF">
        <w:rPr>
          <w:rFonts w:hint="eastAsia" w:ascii="Times New Roman" w:hAnsi="Times New Roman"/>
          <w:sz w:val="16"/>
        </w:rPr>
        <w:t>千葉営業所</w:t>
      </w:r>
      <w:r w:rsidRPr="006A7910" w:rsidR="001C6CF9">
        <w:rPr>
          <w:rFonts w:ascii="Times New Roman" w:hAnsi="Times New Roman"/>
          <w:sz w:val="16"/>
        </w:rPr>
        <w:tab/>
      </w:r>
      <w:r w:rsidRPr="006A7910" w:rsidR="002873FF">
        <w:rPr>
          <w:rFonts w:hint="eastAsia" w:ascii="Times New Roman" w:hAnsi="Times New Roman"/>
          <w:sz w:val="16"/>
        </w:rPr>
        <w:t>TEL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2873FF">
        <w:rPr>
          <w:rFonts w:hint="eastAsia" w:ascii="Times New Roman" w:hAnsi="Times New Roman"/>
          <w:sz w:val="16"/>
        </w:rPr>
        <w:t>(0436)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2873FF">
        <w:rPr>
          <w:rFonts w:hint="eastAsia" w:ascii="Times New Roman" w:hAnsi="Times New Roman"/>
          <w:sz w:val="16"/>
        </w:rPr>
        <w:t>23-5155  FAX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2873FF">
        <w:rPr>
          <w:rFonts w:hint="eastAsia" w:ascii="Times New Roman" w:hAnsi="Times New Roman"/>
          <w:sz w:val="16"/>
        </w:rPr>
        <w:t>(0436)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2873FF">
        <w:rPr>
          <w:rFonts w:hint="eastAsia" w:ascii="Times New Roman" w:hAnsi="Times New Roman"/>
          <w:sz w:val="16"/>
        </w:rPr>
        <w:t>23-5449</w:t>
      </w:r>
    </w:p>
    <w:p w:rsidRPr="006A7910" w:rsidR="002873FF" w:rsidP="001C6CF9" w:rsidRDefault="002873FF" w14:paraId="1400D2CA" w14:textId="633897E7">
      <w:pPr>
        <w:tabs>
          <w:tab w:val="left" w:pos="2127"/>
          <w:tab w:val="left" w:pos="5387"/>
        </w:tabs>
        <w:adjustRightInd w:val="0"/>
        <w:snapToGrid w:val="0"/>
        <w:spacing w:line="240" w:lineRule="atLeast"/>
        <w:rPr>
          <w:rFonts w:ascii="Times New Roman" w:hAnsi="Times New Roman"/>
          <w:sz w:val="16"/>
        </w:rPr>
      </w:pPr>
      <w:r w:rsidRPr="006A7910">
        <w:rPr>
          <w:rFonts w:hint="eastAsia" w:ascii="Times New Roman" w:hAnsi="Times New Roman"/>
          <w:sz w:val="16"/>
        </w:rPr>
        <w:t>名古屋営業所</w:t>
      </w:r>
      <w:r w:rsidRPr="006A7910" w:rsidR="00AE526F">
        <w:rPr>
          <w:rFonts w:ascii="Times New Roman" w:hAnsi="Times New Roman"/>
          <w:sz w:val="16"/>
        </w:rPr>
        <w:tab/>
      </w:r>
      <w:r w:rsidRPr="006A7910">
        <w:rPr>
          <w:rFonts w:hint="eastAsia" w:ascii="Times New Roman" w:hAnsi="Times New Roman"/>
          <w:sz w:val="16"/>
        </w:rPr>
        <w:t>TEL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>
        <w:rPr>
          <w:rFonts w:hint="eastAsia" w:ascii="Times New Roman" w:hAnsi="Times New Roman"/>
          <w:sz w:val="16"/>
        </w:rPr>
        <w:t>(052)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="005F2899">
        <w:rPr>
          <w:rFonts w:hint="eastAsia" w:ascii="Times New Roman" w:hAnsi="Times New Roman"/>
          <w:sz w:val="16"/>
        </w:rPr>
        <w:t>228</w:t>
      </w:r>
      <w:r w:rsidRPr="006A7910">
        <w:rPr>
          <w:rFonts w:hint="eastAsia" w:ascii="Times New Roman" w:hAnsi="Times New Roman"/>
          <w:sz w:val="16"/>
        </w:rPr>
        <w:t>-</w:t>
      </w:r>
      <w:r w:rsidR="005F2899">
        <w:rPr>
          <w:rFonts w:hint="eastAsia" w:ascii="Times New Roman" w:hAnsi="Times New Roman"/>
          <w:sz w:val="16"/>
        </w:rPr>
        <w:t>1986</w:t>
      </w:r>
      <w:r w:rsidRPr="006A7910">
        <w:rPr>
          <w:rFonts w:hint="eastAsia" w:ascii="Times New Roman" w:hAnsi="Times New Roman"/>
          <w:sz w:val="16"/>
        </w:rPr>
        <w:t xml:space="preserve">  FAX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>
        <w:rPr>
          <w:rFonts w:hint="eastAsia" w:ascii="Times New Roman" w:hAnsi="Times New Roman"/>
          <w:sz w:val="16"/>
        </w:rPr>
        <w:t>(052)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="005F2899">
        <w:rPr>
          <w:rFonts w:hint="eastAsia" w:ascii="Times New Roman" w:hAnsi="Times New Roman"/>
          <w:sz w:val="16"/>
        </w:rPr>
        <w:t>228</w:t>
      </w:r>
      <w:r w:rsidRPr="006A7910">
        <w:rPr>
          <w:rFonts w:hint="eastAsia" w:ascii="Times New Roman" w:hAnsi="Times New Roman"/>
          <w:sz w:val="16"/>
        </w:rPr>
        <w:t>-</w:t>
      </w:r>
      <w:r w:rsidR="005F2899">
        <w:rPr>
          <w:rFonts w:hint="eastAsia" w:ascii="Times New Roman" w:hAnsi="Times New Roman"/>
          <w:sz w:val="16"/>
        </w:rPr>
        <w:t>1987</w:t>
      </w:r>
      <w:r w:rsidRPr="006A7910">
        <w:rPr>
          <w:rFonts w:ascii="Times New Roman" w:hAnsi="Times New Roman"/>
          <w:sz w:val="16"/>
        </w:rPr>
        <w:tab/>
      </w:r>
      <w:r w:rsidRPr="006A7910" w:rsidR="00EE076D">
        <w:rPr>
          <w:rFonts w:hint="eastAsia" w:ascii="Times New Roman" w:hAnsi="Times New Roman"/>
          <w:sz w:val="16"/>
        </w:rPr>
        <w:t>大阪営業所</w:t>
      </w:r>
      <w:r w:rsidRPr="006A7910" w:rsidR="001C6CF9">
        <w:rPr>
          <w:rFonts w:ascii="Times New Roman" w:hAnsi="Times New Roman"/>
          <w:sz w:val="16"/>
        </w:rPr>
        <w:tab/>
      </w:r>
      <w:r w:rsidRPr="006A7910" w:rsidR="00AD0922">
        <w:rPr>
          <w:rFonts w:hint="eastAsia" w:ascii="Times New Roman" w:hAnsi="Times New Roman"/>
          <w:sz w:val="16"/>
        </w:rPr>
        <w:t>TEL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EE076D">
        <w:rPr>
          <w:rFonts w:ascii="Times New Roman" w:hAnsi="Times New Roman"/>
          <w:sz w:val="16"/>
        </w:rPr>
        <w:t>(06)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EE076D">
        <w:rPr>
          <w:rFonts w:ascii="Times New Roman" w:hAnsi="Times New Roman"/>
          <w:sz w:val="16"/>
        </w:rPr>
        <w:t>6346-2853  FAX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EE076D">
        <w:rPr>
          <w:rFonts w:ascii="Times New Roman" w:hAnsi="Times New Roman"/>
          <w:sz w:val="16"/>
        </w:rPr>
        <w:t>(06)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 w:rsidR="00EE076D">
        <w:rPr>
          <w:rFonts w:ascii="Times New Roman" w:hAnsi="Times New Roman"/>
          <w:sz w:val="16"/>
        </w:rPr>
        <w:t>6346-1763</w:t>
      </w:r>
    </w:p>
    <w:p w:rsidRPr="006A7910" w:rsidR="00B2426E" w:rsidP="0066550F" w:rsidRDefault="002873FF" w14:paraId="4A63EF26" w14:textId="29515D6B">
      <w:pPr>
        <w:tabs>
          <w:tab w:val="left" w:pos="2127"/>
          <w:tab w:val="left" w:pos="5387"/>
          <w:tab w:val="left" w:pos="6379"/>
        </w:tabs>
        <w:adjustRightInd w:val="0"/>
        <w:snapToGrid w:val="0"/>
        <w:spacing w:line="240" w:lineRule="atLeast"/>
        <w:rPr>
          <w:rFonts w:ascii="Times New Roman" w:hAnsi="Times New Roman"/>
          <w:sz w:val="16"/>
          <w:szCs w:val="18"/>
        </w:rPr>
      </w:pPr>
      <w:r w:rsidRPr="006A7910">
        <w:rPr>
          <w:rFonts w:hint="eastAsia" w:ascii="Times New Roman" w:hAnsi="Times New Roman"/>
          <w:sz w:val="16"/>
        </w:rPr>
        <w:t>宇部営業部所</w:t>
      </w:r>
      <w:r w:rsidRPr="006A7910" w:rsidR="00AE526F">
        <w:rPr>
          <w:rFonts w:ascii="Times New Roman" w:hAnsi="Times New Roman"/>
          <w:sz w:val="16"/>
        </w:rPr>
        <w:tab/>
      </w:r>
      <w:r w:rsidRPr="006A7910">
        <w:rPr>
          <w:rFonts w:hint="eastAsia" w:ascii="Times New Roman" w:hAnsi="Times New Roman"/>
          <w:sz w:val="16"/>
        </w:rPr>
        <w:t>TEL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>
        <w:rPr>
          <w:rFonts w:hint="eastAsia" w:ascii="Times New Roman" w:hAnsi="Times New Roman"/>
          <w:sz w:val="16"/>
        </w:rPr>
        <w:t>(0836)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>
        <w:rPr>
          <w:rFonts w:hint="eastAsia" w:ascii="Times New Roman" w:hAnsi="Times New Roman"/>
          <w:sz w:val="16"/>
        </w:rPr>
        <w:t>31-6568  FAX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>
        <w:rPr>
          <w:rFonts w:hint="eastAsia" w:ascii="Times New Roman" w:hAnsi="Times New Roman"/>
          <w:sz w:val="16"/>
        </w:rPr>
        <w:t>(0836)</w:t>
      </w:r>
      <w:r w:rsidRPr="006A7910" w:rsidR="00837C64">
        <w:rPr>
          <w:rFonts w:hint="eastAsia" w:ascii="Times New Roman" w:hAnsi="Times New Roman"/>
          <w:sz w:val="16"/>
        </w:rPr>
        <w:t xml:space="preserve"> </w:t>
      </w:r>
      <w:r w:rsidRPr="006A7910">
        <w:rPr>
          <w:rFonts w:hint="eastAsia" w:ascii="Times New Roman" w:hAnsi="Times New Roman"/>
          <w:sz w:val="16"/>
        </w:rPr>
        <w:t>31-6601</w:t>
      </w:r>
      <w:r w:rsidR="0066550F">
        <w:rPr>
          <w:rFonts w:hint="eastAsia" w:ascii="Times New Roman" w:hAnsi="Times New Roman"/>
          <w:sz w:val="16"/>
        </w:rPr>
        <w:t xml:space="preserve">　</w:t>
      </w:r>
      <w:r w:rsidR="0066550F">
        <w:rPr>
          <w:rFonts w:ascii="Times New Roman" w:hAnsi="Times New Roman"/>
          <w:sz w:val="16"/>
        </w:rPr>
        <w:tab/>
      </w:r>
      <w:r w:rsidR="0066550F">
        <w:rPr>
          <w:rFonts w:ascii="Times New Roman" w:hAnsi="Times New Roman"/>
          <w:sz w:val="16"/>
        </w:rPr>
        <w:tab/>
      </w:r>
      <w:r w:rsidR="0066550F">
        <w:rPr>
          <w:rFonts w:ascii="Times New Roman" w:hAnsi="Times New Roman"/>
          <w:sz w:val="16"/>
        </w:rPr>
        <w:tab/>
      </w:r>
      <w:r w:rsidR="0066550F">
        <w:rPr>
          <w:rFonts w:ascii="Times New Roman" w:hAnsi="Times New Roman"/>
          <w:sz w:val="16"/>
        </w:rPr>
        <w:tab/>
      </w:r>
      <w:r w:rsidR="0066550F">
        <w:rPr>
          <w:rFonts w:ascii="Times New Roman" w:hAnsi="Times New Roman"/>
          <w:sz w:val="16"/>
        </w:rPr>
        <w:tab/>
      </w:r>
      <w:r w:rsidR="0066550F">
        <w:rPr>
          <w:rFonts w:ascii="Times New Roman" w:hAnsi="Times New Roman"/>
          <w:sz w:val="16"/>
        </w:rPr>
        <w:tab/>
      </w:r>
      <w:r w:rsidR="0066550F">
        <w:rPr>
          <w:rFonts w:hint="eastAsia" w:ascii="Times New Roman" w:hAnsi="Times New Roman"/>
          <w:sz w:val="16"/>
        </w:rPr>
        <w:t xml:space="preserve">　　　</w:t>
      </w:r>
      <w:r w:rsidR="005E354F">
        <w:rPr>
          <w:rFonts w:hint="eastAsia" w:ascii="Times New Roman" w:hAnsi="Times New Roman"/>
          <w:sz w:val="16"/>
          <w:szCs w:val="18"/>
        </w:rPr>
        <w:t>Apr</w:t>
      </w:r>
      <w:r w:rsidRPr="006A7910" w:rsidR="00837C64">
        <w:rPr>
          <w:rFonts w:hint="eastAsia" w:ascii="Times New Roman" w:hAnsi="Times New Roman"/>
          <w:sz w:val="16"/>
          <w:szCs w:val="18"/>
        </w:rPr>
        <w:t>.</w:t>
      </w:r>
      <w:r w:rsidRPr="006A7910" w:rsidR="000D06C1">
        <w:rPr>
          <w:rFonts w:hint="eastAsia" w:ascii="Times New Roman" w:hAnsi="Times New Roman"/>
          <w:sz w:val="16"/>
          <w:szCs w:val="18"/>
        </w:rPr>
        <w:t>202</w:t>
      </w:r>
      <w:r w:rsidR="005E354F">
        <w:rPr>
          <w:rFonts w:hint="eastAsia" w:ascii="Times New Roman" w:hAnsi="Times New Roman"/>
          <w:sz w:val="16"/>
          <w:szCs w:val="18"/>
        </w:rPr>
        <w:t>5</w:t>
      </w:r>
    </w:p>
    <w:p w:rsidRPr="006A7910" w:rsidR="00B350E9" w:rsidP="001C6CF9" w:rsidRDefault="00B2426E" w14:paraId="5B8C6947" w14:textId="09325DEB">
      <w:pPr>
        <w:widowControl/>
        <w:jc w:val="center"/>
        <w:rPr>
          <w:rFonts w:ascii="游明朝" w:hAnsi="游明朝" w:eastAsia="游明朝"/>
          <w:b/>
          <w:sz w:val="36"/>
        </w:rPr>
      </w:pPr>
      <w:r w:rsidRPr="006A7910">
        <w:br w:type="page"/>
      </w:r>
      <w:r w:rsidRPr="006A7910">
        <w:rPr>
          <w:rFonts w:hint="eastAsia" w:ascii="游明朝" w:hAnsi="游明朝" w:eastAsia="游明朝"/>
          <w:b/>
          <w:sz w:val="36"/>
        </w:rPr>
        <w:t>分 析 測 定 見 積 依 頼 書（</w:t>
      </w:r>
      <w:r w:rsidRPr="006A7910" w:rsidR="003D2A25">
        <w:rPr>
          <w:rFonts w:hint="eastAsia" w:ascii="游明朝" w:hAnsi="游明朝" w:eastAsia="游明朝"/>
          <w:b/>
          <w:sz w:val="36"/>
        </w:rPr>
        <w:t>試料</w:t>
      </w:r>
      <w:r w:rsidRPr="006A7910">
        <w:rPr>
          <w:rFonts w:hint="eastAsia" w:ascii="游明朝" w:hAnsi="游明朝" w:eastAsia="游明朝"/>
          <w:b/>
          <w:sz w:val="36"/>
        </w:rPr>
        <w:t>情報）</w:t>
      </w:r>
    </w:p>
    <w:p w:rsidRPr="006A7910" w:rsidR="00AE542D" w:rsidP="00AE542D" w:rsidRDefault="000B6BF7" w14:paraId="45E96A47" w14:textId="007CCE21">
      <w:pPr>
        <w:rPr>
          <w:rFonts w:ascii="游明朝" w:hAnsi="游明朝" w:eastAsia="游明朝"/>
          <w:u w:val="single"/>
        </w:rPr>
      </w:pPr>
      <w:r w:rsidRPr="006A7910">
        <w:rPr>
          <w:rFonts w:hint="eastAsia" w:ascii="游明朝" w:hAnsi="游明朝" w:eastAsia="游明朝"/>
          <w:u w:val="single"/>
        </w:rPr>
        <w:t>案件</w:t>
      </w:r>
      <w:r w:rsidRPr="006A7910" w:rsidR="00AE542D">
        <w:rPr>
          <w:rFonts w:hint="eastAsia" w:ascii="游明朝" w:hAnsi="游明朝" w:eastAsia="游明朝"/>
          <w:u w:val="single"/>
        </w:rPr>
        <w:t xml:space="preserve">番号　　　　　　</w:t>
      </w:r>
      <w:r w:rsidR="00033A5A">
        <w:rPr>
          <w:rFonts w:hint="eastAsia" w:ascii="游明朝" w:hAnsi="游明朝" w:eastAsia="游明朝"/>
          <w:u w:val="single"/>
        </w:rPr>
        <w:t xml:space="preserve">　当社</w:t>
      </w:r>
      <w:r w:rsidRPr="006A7910" w:rsidR="00AE542D">
        <w:rPr>
          <w:rFonts w:hint="eastAsia" w:ascii="游明朝" w:hAnsi="游明朝" w:eastAsia="游明朝"/>
          <w:u w:val="single"/>
        </w:rPr>
        <w:t xml:space="preserve">記入　　　　　　</w:t>
      </w:r>
    </w:p>
    <w:p w:rsidRPr="006A7910" w:rsidR="00AE542D" w:rsidP="00AE542D" w:rsidRDefault="00AE542D" w14:paraId="7854E7C2" w14:textId="4EFC7F5C">
      <w:pPr>
        <w:rPr>
          <w:rFonts w:ascii="游明朝" w:hAnsi="游明朝" w:eastAsia="游明朝"/>
          <w:u w:val="single"/>
        </w:rPr>
      </w:pPr>
      <w:r w:rsidRPr="006A7910">
        <w:rPr>
          <w:rFonts w:hint="eastAsia" w:ascii="游明朝" w:hAnsi="游明朝" w:eastAsia="游明朝"/>
          <w:u w:val="single"/>
        </w:rPr>
        <w:t xml:space="preserve">担当営業　　　　　　</w:t>
      </w:r>
      <w:r w:rsidR="00033A5A">
        <w:rPr>
          <w:rFonts w:hint="eastAsia" w:ascii="游明朝" w:hAnsi="游明朝" w:eastAsia="游明朝"/>
          <w:u w:val="single"/>
        </w:rPr>
        <w:t xml:space="preserve">　当社</w:t>
      </w:r>
      <w:r w:rsidRPr="006A7910">
        <w:rPr>
          <w:rFonts w:hint="eastAsia" w:ascii="游明朝" w:hAnsi="游明朝" w:eastAsia="游明朝"/>
          <w:u w:val="single"/>
        </w:rPr>
        <w:t xml:space="preserve">記入　　　　　　</w:t>
      </w:r>
    </w:p>
    <w:p w:rsidRPr="006A7910" w:rsidR="00AE542D" w:rsidP="001C6CF9" w:rsidRDefault="00AE542D" w14:paraId="202662D8" w14:textId="77777777">
      <w:pPr>
        <w:spacing w:line="240" w:lineRule="atLeast"/>
        <w:rPr>
          <w:rFonts w:ascii="游明朝" w:hAnsi="游明朝" w:eastAsia="游明朝"/>
          <w:u w:val="single"/>
        </w:rPr>
      </w:pPr>
    </w:p>
    <w:tbl>
      <w:tblPr>
        <w:tblStyle w:val="af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Pr="006A7910" w:rsidR="00C452A3" w:rsidTr="00FF353F" w14:paraId="18471E5E" w14:textId="77777777">
        <w:trPr>
          <w:trHeight w:val="462"/>
        </w:trPr>
        <w:tc>
          <w:tcPr>
            <w:tcW w:w="10456" w:type="dxa"/>
          </w:tcPr>
          <w:p w:rsidRPr="006A7910" w:rsidR="00B350E9" w:rsidRDefault="00B350E9" w14:paraId="3702C099" w14:textId="77777777">
            <w:pPr>
              <w:widowControl/>
              <w:jc w:val="left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＜お願い＞</w:t>
            </w:r>
          </w:p>
          <w:p w:rsidRPr="006A7910" w:rsidR="00B350E9" w:rsidP="00FF353F" w:rsidRDefault="00692E54" w14:paraId="501BF636" w14:textId="50DDF2BD">
            <w:pPr>
              <w:widowControl/>
              <w:jc w:val="left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弊社</w:t>
            </w:r>
            <w:r w:rsidRPr="006A7910" w:rsidR="00B350E9">
              <w:rPr>
                <w:rFonts w:hint="eastAsia" w:ascii="游明朝" w:hAnsi="游明朝" w:eastAsia="游明朝"/>
                <w:sz w:val="18"/>
                <w:szCs w:val="16"/>
              </w:rPr>
              <w:t>で</w:t>
            </w:r>
            <w:r w:rsidRPr="006A7910" w:rsidR="00B350E9">
              <w:rPr>
                <w:rFonts w:hint="eastAsia" w:ascii="游明朝" w:hAnsi="游明朝" w:eastAsia="游明朝"/>
                <w:sz w:val="18"/>
                <w:szCs w:val="18"/>
              </w:rPr>
              <w:t>は</w:t>
            </w:r>
            <w:r w:rsidRPr="006A7910">
              <w:rPr>
                <w:rFonts w:hint="eastAsia" w:ascii="游明朝" w:hAnsi="游明朝" w:eastAsia="游明朝"/>
                <w:sz w:val="18"/>
                <w:szCs w:val="18"/>
              </w:rPr>
              <w:t>「</w:t>
            </w:r>
            <w:r w:rsidRPr="006A7910" w:rsidR="000B6BF7">
              <w:rPr>
                <w:rFonts w:ascii="游明朝" w:hAnsi="游明朝" w:eastAsia="游明朝"/>
                <w:sz w:val="18"/>
                <w:szCs w:val="18"/>
              </w:rPr>
              <w:t>労働安全衛生法</w:t>
            </w:r>
            <w:r w:rsidRPr="006A7910">
              <w:rPr>
                <w:rFonts w:hint="eastAsia" w:ascii="游明朝" w:hAnsi="游明朝" w:eastAsia="游明朝"/>
                <w:sz w:val="18"/>
                <w:szCs w:val="18"/>
              </w:rPr>
              <w:t>」</w:t>
            </w: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に従い</w:t>
            </w:r>
            <w:r w:rsidRPr="006A7910" w:rsidR="00B350E9">
              <w:rPr>
                <w:rFonts w:hint="eastAsia" w:ascii="游明朝" w:hAnsi="游明朝" w:eastAsia="游明朝"/>
                <w:sz w:val="18"/>
                <w:szCs w:val="16"/>
              </w:rPr>
              <w:t>、作業者の安全を守るために</w:t>
            </w: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試料についての情報のご提供をお願いしております。</w:t>
            </w:r>
            <w:r w:rsidRPr="006A7910" w:rsidR="00B350E9">
              <w:rPr>
                <w:rFonts w:hint="eastAsia" w:ascii="游明朝" w:hAnsi="游明朝" w:eastAsia="游明朝"/>
                <w:sz w:val="18"/>
                <w:szCs w:val="16"/>
              </w:rPr>
              <w:t>お手数をおかけし大変恐縮ではございますが、</w:t>
            </w: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下記内容について</w:t>
            </w:r>
            <w:r w:rsidRPr="006A7910" w:rsidR="00B350E9">
              <w:rPr>
                <w:rFonts w:hint="eastAsia" w:ascii="游明朝" w:hAnsi="游明朝" w:eastAsia="游明朝"/>
                <w:sz w:val="18"/>
                <w:szCs w:val="16"/>
              </w:rPr>
              <w:t>ご協力のほど何卒よろしくお願いします。</w:t>
            </w:r>
          </w:p>
          <w:p w:rsidRPr="006A7910" w:rsidR="00B350E9" w:rsidP="00FF353F" w:rsidRDefault="00692E54" w14:paraId="435112B2" w14:textId="78766F82">
            <w:pPr>
              <w:widowControl/>
              <w:jc w:val="left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なおご提供いただいた</w:t>
            </w:r>
            <w:r w:rsidRPr="006A7910" w:rsidR="00B350E9">
              <w:rPr>
                <w:rFonts w:hint="eastAsia" w:ascii="游明朝" w:hAnsi="游明朝" w:eastAsia="游明朝"/>
                <w:sz w:val="18"/>
                <w:szCs w:val="16"/>
              </w:rPr>
              <w:t>試料の取り扱いには十分に注意しますが、情報不足によりご提供試料が何らかの事故原因になった場合は、弊社の受けた不利益について補償を求める場合がございます。</w:t>
            </w:r>
          </w:p>
        </w:tc>
      </w:tr>
    </w:tbl>
    <w:p w:rsidRPr="006A7910" w:rsidR="00B350E9" w:rsidRDefault="00B350E9" w14:paraId="53AB13BE" w14:textId="3D2DE6A9">
      <w:pPr>
        <w:widowControl/>
        <w:jc w:val="left"/>
        <w:rPr>
          <w:rFonts w:ascii="游明朝" w:hAnsi="游明朝" w:eastAsia="游明朝"/>
        </w:rPr>
      </w:pPr>
    </w:p>
    <w:p w:rsidRPr="006A7910" w:rsidR="00B350E9" w:rsidRDefault="00B350E9" w14:paraId="24F6A38F" w14:textId="3B359D23">
      <w:pPr>
        <w:widowControl/>
        <w:jc w:val="left"/>
        <w:rPr>
          <w:rFonts w:ascii="游明朝" w:hAnsi="游明朝" w:eastAsia="游明朝"/>
          <w:sz w:val="32"/>
          <w:szCs w:val="28"/>
        </w:rPr>
      </w:pPr>
      <w:r w:rsidRPr="006A7910">
        <w:rPr>
          <w:rFonts w:hint="eastAsia" w:ascii="游明朝" w:hAnsi="游明朝" w:eastAsia="游明朝"/>
          <w:sz w:val="32"/>
          <w:szCs w:val="28"/>
        </w:rPr>
        <w:t xml:space="preserve">１　　</w:t>
      </w:r>
      <w:r w:rsidRPr="006A7910" w:rsidR="003D2A25">
        <w:rPr>
          <w:rFonts w:hint="eastAsia" w:ascii="游明朝" w:hAnsi="游明朝" w:eastAsia="游明朝"/>
          <w:sz w:val="32"/>
          <w:szCs w:val="28"/>
        </w:rPr>
        <w:t>試料</w:t>
      </w:r>
      <w:r w:rsidRPr="006A7910">
        <w:rPr>
          <w:rFonts w:hint="eastAsia" w:ascii="游明朝" w:hAnsi="游明朝" w:eastAsia="游明朝"/>
          <w:sz w:val="32"/>
          <w:szCs w:val="28"/>
        </w:rPr>
        <w:t>リスト</w:t>
      </w:r>
    </w:p>
    <w:p w:rsidRPr="006A7910" w:rsidR="00B350E9" w:rsidRDefault="003D2A25" w14:paraId="43AC3B56" w14:textId="3BAC3EFE">
      <w:pPr>
        <w:widowControl/>
        <w:jc w:val="left"/>
        <w:rPr>
          <w:rFonts w:ascii="游明朝" w:hAnsi="游明朝" w:eastAsia="游明朝"/>
          <w:sz w:val="20"/>
          <w:szCs w:val="18"/>
        </w:rPr>
      </w:pPr>
      <w:r w:rsidRPr="006A7910">
        <w:rPr>
          <w:rFonts w:hint="eastAsia" w:ascii="游明朝" w:hAnsi="游明朝" w:eastAsia="游明朝"/>
          <w:sz w:val="20"/>
          <w:szCs w:val="18"/>
        </w:rPr>
        <w:t>試料</w:t>
      </w:r>
      <w:r w:rsidRPr="006A7910" w:rsidR="00B350E9">
        <w:rPr>
          <w:rFonts w:hint="eastAsia" w:ascii="游明朝" w:hAnsi="游明朝" w:eastAsia="游明朝"/>
          <w:sz w:val="20"/>
          <w:szCs w:val="18"/>
        </w:rPr>
        <w:t>名を下記表にご記載ください。</w:t>
      </w:r>
    </w:p>
    <w:tbl>
      <w:tblPr>
        <w:tblStyle w:val="afa"/>
        <w:tblW w:w="10508" w:type="dxa"/>
        <w:tblInd w:w="0" w:type="dxa"/>
        <w:tblLook w:val="04A0" w:firstRow="1" w:lastRow="0" w:firstColumn="1" w:lastColumn="0" w:noHBand="0" w:noVBand="1"/>
      </w:tblPr>
      <w:tblGrid>
        <w:gridCol w:w="5024"/>
        <w:gridCol w:w="914"/>
        <w:gridCol w:w="914"/>
        <w:gridCol w:w="914"/>
        <w:gridCol w:w="2742"/>
      </w:tblGrid>
      <w:tr w:rsidRPr="006A7910" w:rsidR="006A7910" w:rsidTr="008D4415" w14:paraId="5A59767C" w14:textId="77777777">
        <w:trPr>
          <w:trHeight w:val="544"/>
        </w:trPr>
        <w:tc>
          <w:tcPr>
            <w:tcW w:w="5024" w:type="dxa"/>
            <w:vAlign w:val="center"/>
          </w:tcPr>
          <w:p w:rsidRPr="006A7910" w:rsidR="00B350E9" w:rsidP="008D4415" w:rsidRDefault="003D2A25" w14:paraId="4CD65C26" w14:textId="5A834A65">
            <w:pPr>
              <w:pStyle w:val="afb"/>
              <w:jc w:val="center"/>
              <w:rPr>
                <w:rFonts w:ascii="游明朝" w:hAnsi="游明朝" w:eastAsia="游明朝"/>
                <w:sz w:val="20"/>
                <w:szCs w:val="20"/>
              </w:rPr>
            </w:pPr>
            <w:r w:rsidRPr="006A7910">
              <w:rPr>
                <w:rFonts w:hint="eastAsia" w:ascii="游明朝" w:hAnsi="游明朝" w:eastAsia="游明朝"/>
                <w:sz w:val="20"/>
                <w:szCs w:val="20"/>
              </w:rPr>
              <w:t>試料</w:t>
            </w:r>
            <w:r w:rsidRPr="006A7910" w:rsidR="00B350E9">
              <w:rPr>
                <w:rFonts w:hint="eastAsia" w:ascii="游明朝" w:hAnsi="游明朝" w:eastAsia="游明朝"/>
                <w:sz w:val="20"/>
                <w:szCs w:val="20"/>
              </w:rPr>
              <w:t>名</w:t>
            </w:r>
          </w:p>
        </w:tc>
        <w:tc>
          <w:tcPr>
            <w:tcW w:w="914" w:type="dxa"/>
            <w:shd w:val="clear" w:color="auto" w:fill="DBE5F1" w:themeFill="accent1" w:themeFillTint="33"/>
            <w:vAlign w:val="center"/>
          </w:tcPr>
          <w:p w:rsidRPr="006A7910" w:rsidR="00B350E9" w:rsidP="008D4415" w:rsidRDefault="00B350E9" w14:paraId="5699FE63" w14:textId="77777777">
            <w:pPr>
              <w:pStyle w:val="afb"/>
              <w:jc w:val="center"/>
              <w:rPr>
                <w:rFonts w:ascii="游明朝" w:hAnsi="游明朝" w:eastAsia="游明朝"/>
                <w:sz w:val="16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6"/>
                <w:szCs w:val="16"/>
              </w:rPr>
              <w:t>受入</w:t>
            </w:r>
          </w:p>
        </w:tc>
        <w:tc>
          <w:tcPr>
            <w:tcW w:w="914" w:type="dxa"/>
            <w:shd w:val="clear" w:color="auto" w:fill="DBE5F1" w:themeFill="accent1" w:themeFillTint="33"/>
            <w:vAlign w:val="center"/>
          </w:tcPr>
          <w:p w:rsidRPr="006A7910" w:rsidR="00B350E9" w:rsidP="008D4415" w:rsidRDefault="00B350E9" w14:paraId="6CC0FAF9" w14:textId="77777777">
            <w:pPr>
              <w:pStyle w:val="afb"/>
              <w:jc w:val="center"/>
              <w:rPr>
                <w:rFonts w:ascii="游明朝" w:hAnsi="游明朝" w:eastAsia="游明朝"/>
                <w:sz w:val="16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6"/>
                <w:szCs w:val="16"/>
              </w:rPr>
              <w:t>ラボ返却</w:t>
            </w:r>
          </w:p>
        </w:tc>
        <w:tc>
          <w:tcPr>
            <w:tcW w:w="914" w:type="dxa"/>
            <w:shd w:val="clear" w:color="auto" w:fill="DBE5F1" w:themeFill="accent1" w:themeFillTint="33"/>
            <w:vAlign w:val="center"/>
          </w:tcPr>
          <w:p w:rsidRPr="006A7910" w:rsidR="00B350E9" w:rsidP="008D4415" w:rsidRDefault="00B350E9" w14:paraId="42690896" w14:textId="77777777">
            <w:pPr>
              <w:pStyle w:val="afb"/>
              <w:jc w:val="center"/>
              <w:rPr>
                <w:rFonts w:ascii="游明朝" w:hAnsi="游明朝" w:eastAsia="游明朝"/>
                <w:sz w:val="16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6"/>
                <w:szCs w:val="16"/>
              </w:rPr>
              <w:t>営業返却</w:t>
            </w:r>
          </w:p>
        </w:tc>
        <w:tc>
          <w:tcPr>
            <w:tcW w:w="2742" w:type="dxa"/>
            <w:shd w:val="clear" w:color="auto" w:fill="DBE5F1" w:themeFill="accent1" w:themeFillTint="33"/>
            <w:vAlign w:val="center"/>
          </w:tcPr>
          <w:p w:rsidRPr="006A7910" w:rsidR="00B350E9" w:rsidP="008D4415" w:rsidRDefault="00B350E9" w14:paraId="527B2C25" w14:textId="77777777">
            <w:pPr>
              <w:pStyle w:val="afb"/>
              <w:jc w:val="center"/>
              <w:rPr>
                <w:rFonts w:ascii="游明朝" w:hAnsi="游明朝" w:eastAsia="游明朝"/>
                <w:sz w:val="16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6"/>
                <w:szCs w:val="16"/>
              </w:rPr>
              <w:t>備考</w:t>
            </w:r>
          </w:p>
        </w:tc>
      </w:tr>
      <w:tr w:rsidRPr="006A7910" w:rsidR="006A7910" w:rsidTr="00321B09" w14:paraId="17F073FE" w14:textId="77777777">
        <w:trPr>
          <w:trHeight w:val="360"/>
        </w:trPr>
        <w:tc>
          <w:tcPr>
            <w:tcW w:w="5024" w:type="dxa"/>
          </w:tcPr>
          <w:p w:rsidRPr="006A7910" w:rsidR="00B350E9" w:rsidP="00BC1F81" w:rsidRDefault="00B350E9" w14:paraId="3523543B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7632577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1A10B64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3A3EC7E8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2742" w:type="dxa"/>
            <w:shd w:val="clear" w:color="auto" w:fill="DBE5F1" w:themeFill="accent1" w:themeFillTint="33"/>
          </w:tcPr>
          <w:p w:rsidRPr="006A7910" w:rsidR="00B350E9" w:rsidP="00BC1F81" w:rsidRDefault="00B350E9" w14:paraId="1587DB30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Pr="006A7910" w:rsidR="006A7910" w:rsidTr="00321B09" w14:paraId="12BBDAA9" w14:textId="77777777">
        <w:trPr>
          <w:trHeight w:val="377"/>
        </w:trPr>
        <w:tc>
          <w:tcPr>
            <w:tcW w:w="5024" w:type="dxa"/>
          </w:tcPr>
          <w:p w:rsidRPr="006A7910" w:rsidR="00B350E9" w:rsidP="00BC1F81" w:rsidRDefault="00B350E9" w14:paraId="7E9E898C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30FBB7E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D989F86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532CADD9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2742" w:type="dxa"/>
            <w:shd w:val="clear" w:color="auto" w:fill="DBE5F1" w:themeFill="accent1" w:themeFillTint="33"/>
          </w:tcPr>
          <w:p w:rsidRPr="006A7910" w:rsidR="00B350E9" w:rsidP="00BC1F81" w:rsidRDefault="00B350E9" w14:paraId="74163353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Pr="006A7910" w:rsidR="006A7910" w:rsidTr="00321B09" w14:paraId="1B63A4FA" w14:textId="77777777">
        <w:trPr>
          <w:trHeight w:val="377"/>
        </w:trPr>
        <w:tc>
          <w:tcPr>
            <w:tcW w:w="5024" w:type="dxa"/>
          </w:tcPr>
          <w:p w:rsidRPr="006A7910" w:rsidR="00B350E9" w:rsidP="00BC1F81" w:rsidRDefault="00B350E9" w14:paraId="4BC04143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9948633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41ED2AB8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428CA6AA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2742" w:type="dxa"/>
            <w:shd w:val="clear" w:color="auto" w:fill="DBE5F1" w:themeFill="accent1" w:themeFillTint="33"/>
          </w:tcPr>
          <w:p w:rsidRPr="006A7910" w:rsidR="00B350E9" w:rsidP="00BC1F81" w:rsidRDefault="00B350E9" w14:paraId="28E2AF16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Pr="006A7910" w:rsidR="006A7910" w:rsidTr="00321B09" w14:paraId="38EB3C1E" w14:textId="77777777">
        <w:trPr>
          <w:trHeight w:val="360"/>
        </w:trPr>
        <w:tc>
          <w:tcPr>
            <w:tcW w:w="5024" w:type="dxa"/>
          </w:tcPr>
          <w:p w:rsidRPr="006A7910" w:rsidR="00B350E9" w:rsidP="00BC1F81" w:rsidRDefault="00B350E9" w14:paraId="58BCD752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5F9D5016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31163A07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3CBCF6CF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2742" w:type="dxa"/>
            <w:shd w:val="clear" w:color="auto" w:fill="DBE5F1" w:themeFill="accent1" w:themeFillTint="33"/>
          </w:tcPr>
          <w:p w:rsidRPr="006A7910" w:rsidR="00B350E9" w:rsidP="00BC1F81" w:rsidRDefault="00B350E9" w14:paraId="38553BFD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Pr="006A7910" w:rsidR="006A7910" w:rsidTr="00321B09" w14:paraId="4AE8D04D" w14:textId="77777777">
        <w:trPr>
          <w:trHeight w:val="377"/>
        </w:trPr>
        <w:tc>
          <w:tcPr>
            <w:tcW w:w="5024" w:type="dxa"/>
          </w:tcPr>
          <w:p w:rsidRPr="006A7910" w:rsidR="00B350E9" w:rsidP="00BC1F81" w:rsidRDefault="00B350E9" w14:paraId="336E1142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098D9F5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2EE62B3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2E4D2693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2742" w:type="dxa"/>
            <w:shd w:val="clear" w:color="auto" w:fill="DBE5F1" w:themeFill="accent1" w:themeFillTint="33"/>
          </w:tcPr>
          <w:p w:rsidRPr="006A7910" w:rsidR="00B350E9" w:rsidP="00BC1F81" w:rsidRDefault="00B350E9" w14:paraId="60CD9C0F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Pr="006A7910" w:rsidR="006A7910" w:rsidTr="00321B09" w14:paraId="2F7D2D38" w14:textId="77777777">
        <w:trPr>
          <w:trHeight w:val="360"/>
        </w:trPr>
        <w:tc>
          <w:tcPr>
            <w:tcW w:w="5024" w:type="dxa"/>
          </w:tcPr>
          <w:p w:rsidRPr="006A7910" w:rsidR="00B350E9" w:rsidP="00BC1F81" w:rsidRDefault="00B350E9" w14:paraId="608C068B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76E3E3E6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1FAAF3DB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914" w:type="dxa"/>
            <w:shd w:val="clear" w:color="auto" w:fill="DBE5F1" w:themeFill="accent1" w:themeFillTint="33"/>
          </w:tcPr>
          <w:p w:rsidRPr="006A7910" w:rsidR="00B350E9" w:rsidP="00BC1F81" w:rsidRDefault="00B350E9" w14:paraId="7C59D16D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  <w:tc>
          <w:tcPr>
            <w:tcW w:w="2742" w:type="dxa"/>
            <w:shd w:val="clear" w:color="auto" w:fill="DBE5F1" w:themeFill="accent1" w:themeFillTint="33"/>
          </w:tcPr>
          <w:p w:rsidRPr="006A7910" w:rsidR="00B350E9" w:rsidP="00BC1F81" w:rsidRDefault="00B350E9" w14:paraId="1CC43DA2" w14:textId="77777777">
            <w:pPr>
              <w:pStyle w:val="afb"/>
              <w:rPr>
                <w:rFonts w:ascii="游明朝" w:hAnsi="游明朝" w:eastAsia="游明朝"/>
                <w:sz w:val="20"/>
                <w:szCs w:val="20"/>
                <w:u w:val="single"/>
                <w:shd w:val="pct15" w:color="auto" w:fill="FFFFFF"/>
              </w:rPr>
            </w:pPr>
          </w:p>
        </w:tc>
      </w:tr>
    </w:tbl>
    <w:p w:rsidRPr="006A7910" w:rsidR="00B350E9" w:rsidP="00B350E9" w:rsidRDefault="00B350E9" w14:paraId="49228906" w14:textId="480D2B4A">
      <w:pPr>
        <w:widowControl/>
        <w:jc w:val="right"/>
        <w:rPr>
          <w:rFonts w:ascii="游明朝" w:hAnsi="游明朝" w:eastAsia="游明朝"/>
          <w:u w:val="single"/>
        </w:rPr>
      </w:pPr>
      <w:r w:rsidRPr="006A7910">
        <w:rPr>
          <w:rFonts w:hint="eastAsia" w:ascii="游明朝" w:hAnsi="游明朝" w:eastAsia="游明朝"/>
          <w:u w:val="single"/>
        </w:rPr>
        <w:t>計　　　検体</w:t>
      </w:r>
    </w:p>
    <w:p w:rsidRPr="006A7910" w:rsidR="003D2A25" w:rsidP="00FF353F" w:rsidRDefault="003D2A25" w14:paraId="070140AE" w14:textId="642D8542">
      <w:pPr>
        <w:widowControl/>
        <w:spacing w:line="240" w:lineRule="exact"/>
        <w:jc w:val="left"/>
        <w:rPr>
          <w:rFonts w:ascii="游明朝" w:hAnsi="游明朝" w:eastAsia="游明朝"/>
          <w:sz w:val="18"/>
          <w:szCs w:val="18"/>
        </w:rPr>
      </w:pPr>
      <w:r w:rsidRPr="006A7910">
        <w:rPr>
          <w:rFonts w:hint="eastAsia" w:ascii="游明朝" w:hAnsi="游明朝" w:eastAsia="游明朝"/>
          <w:sz w:val="18"/>
          <w:szCs w:val="18"/>
        </w:rPr>
        <w:t>＊試料1つにつき1行使ってご記載ください。（試験水準とは異な</w:t>
      </w:r>
      <w:r w:rsidRPr="006A7910" w:rsidR="008E65EF">
        <w:rPr>
          <w:rFonts w:hint="eastAsia" w:ascii="游明朝" w:hAnsi="游明朝" w:eastAsia="游明朝"/>
          <w:sz w:val="18"/>
          <w:szCs w:val="18"/>
        </w:rPr>
        <w:t>ります。</w:t>
      </w:r>
      <w:r w:rsidRPr="006A7910">
        <w:rPr>
          <w:rFonts w:hint="eastAsia" w:ascii="游明朝" w:hAnsi="游明朝" w:eastAsia="游明朝"/>
          <w:sz w:val="18"/>
          <w:szCs w:val="18"/>
        </w:rPr>
        <w:t>）</w:t>
      </w:r>
    </w:p>
    <w:p w:rsidRPr="006A7910" w:rsidR="003D2A25" w:rsidP="00FF353F" w:rsidRDefault="003D2A25" w14:paraId="36943E35" w14:textId="04ECE36F">
      <w:pPr>
        <w:widowControl/>
        <w:spacing w:line="240" w:lineRule="exact"/>
        <w:jc w:val="left"/>
        <w:rPr>
          <w:rFonts w:ascii="游明朝" w:hAnsi="游明朝" w:eastAsia="游明朝"/>
          <w:sz w:val="18"/>
          <w:szCs w:val="18"/>
        </w:rPr>
      </w:pPr>
      <w:r w:rsidRPr="006A7910">
        <w:rPr>
          <w:rFonts w:hint="eastAsia" w:ascii="游明朝" w:hAnsi="游明朝" w:eastAsia="游明朝"/>
          <w:sz w:val="18"/>
          <w:szCs w:val="18"/>
        </w:rPr>
        <w:t>＊行を増やしても構いません。（</w:t>
      </w:r>
      <w:r w:rsidRPr="006A7910" w:rsidR="008E65EF">
        <w:rPr>
          <w:rFonts w:hint="eastAsia" w:ascii="游明朝" w:hAnsi="游明朝" w:eastAsia="游明朝"/>
          <w:sz w:val="18"/>
          <w:szCs w:val="18"/>
        </w:rPr>
        <w:t>表右下のセルから</w:t>
      </w:r>
      <w:r w:rsidRPr="006A7910">
        <w:rPr>
          <w:rFonts w:hint="eastAsia" w:ascii="游明朝" w:hAnsi="游明朝" w:eastAsia="游明朝"/>
          <w:sz w:val="18"/>
          <w:szCs w:val="18"/>
        </w:rPr>
        <w:t>Tabキーで行を増やせます。）</w:t>
      </w:r>
    </w:p>
    <w:p w:rsidRPr="006A7910" w:rsidR="00BF09F0" w:rsidP="00BF09F0" w:rsidRDefault="00BF09F0" w14:paraId="64233790" w14:textId="77777777">
      <w:pPr>
        <w:widowControl/>
        <w:spacing w:line="240" w:lineRule="exact"/>
        <w:jc w:val="left"/>
        <w:rPr>
          <w:rFonts w:ascii="游明朝" w:hAnsi="游明朝" w:eastAsia="游明朝"/>
          <w:sz w:val="18"/>
          <w:szCs w:val="18"/>
        </w:rPr>
      </w:pPr>
      <w:r w:rsidRPr="006A7910">
        <w:rPr>
          <w:rFonts w:hint="eastAsia" w:ascii="游明朝" w:hAnsi="游明朝" w:eastAsia="游明朝"/>
          <w:sz w:val="18"/>
          <w:szCs w:val="18"/>
        </w:rPr>
        <w:t>＊青欄は弊社で使用します。</w:t>
      </w:r>
    </w:p>
    <w:p w:rsidRPr="006A7910" w:rsidR="003D2A25" w:rsidP="00B2426E" w:rsidRDefault="003D2A25" w14:paraId="72D8DE86" w14:textId="71891933">
      <w:pPr>
        <w:rPr>
          <w:rFonts w:ascii="游明朝" w:hAnsi="游明朝" w:eastAsia="游明朝"/>
        </w:rPr>
      </w:pPr>
    </w:p>
    <w:p w:rsidRPr="006A7910" w:rsidR="00FF353F" w:rsidP="00B2426E" w:rsidRDefault="00FF353F" w14:paraId="3398AC78" w14:textId="77777777">
      <w:pPr>
        <w:rPr>
          <w:rFonts w:ascii="游明朝" w:hAnsi="游明朝" w:eastAsia="游明朝"/>
        </w:rPr>
      </w:pPr>
    </w:p>
    <w:p w:rsidRPr="006A7910" w:rsidR="003D2A25" w:rsidP="003D2A25" w:rsidRDefault="003D2A25" w14:paraId="628ABBBA" w14:textId="2F61317D">
      <w:pPr>
        <w:widowControl/>
        <w:jc w:val="left"/>
        <w:rPr>
          <w:rFonts w:ascii="游明朝" w:hAnsi="游明朝" w:eastAsia="游明朝"/>
          <w:sz w:val="32"/>
          <w:szCs w:val="28"/>
        </w:rPr>
      </w:pPr>
      <w:r w:rsidRPr="006A7910">
        <w:rPr>
          <w:rFonts w:hint="eastAsia" w:ascii="游明朝" w:hAnsi="游明朝" w:eastAsia="游明朝"/>
          <w:sz w:val="32"/>
          <w:szCs w:val="28"/>
        </w:rPr>
        <w:t>２　　試料明細</w:t>
      </w:r>
    </w:p>
    <w:p w:rsidRPr="006A7910" w:rsidR="003D2A25" w:rsidP="00B2426E" w:rsidRDefault="00AE542D" w14:paraId="48FE25C8" w14:textId="60FFE2F6">
      <w:pPr>
        <w:rPr>
          <w:rFonts w:ascii="游明朝" w:hAnsi="游明朝" w:eastAsia="游明朝"/>
          <w:sz w:val="20"/>
          <w:szCs w:val="18"/>
        </w:rPr>
      </w:pPr>
      <w:r w:rsidRPr="006A7910">
        <w:rPr>
          <w:rFonts w:hint="eastAsia" w:ascii="游明朝" w:hAnsi="游明朝" w:eastAsia="游明朝"/>
        </w:rPr>
        <w:t>構造</w:t>
      </w:r>
      <w:r w:rsidRPr="006A7910">
        <w:rPr>
          <w:rFonts w:hint="eastAsia" w:ascii="游明朝" w:hAnsi="游明朝" w:eastAsia="游明朝"/>
          <w:sz w:val="20"/>
          <w:szCs w:val="18"/>
        </w:rPr>
        <w:t>・組成、物理化学的性状等などをご記載ください。</w:t>
      </w:r>
    </w:p>
    <w:p w:rsidRPr="006A7910" w:rsidR="00A051C5" w:rsidP="00B2426E" w:rsidRDefault="00A051C5" w14:paraId="5BD4065F" w14:textId="065E22F3">
      <w:pPr>
        <w:rPr>
          <w:rFonts w:ascii="游明朝" w:hAnsi="游明朝" w:eastAsia="游明朝"/>
          <w:sz w:val="20"/>
          <w:szCs w:val="18"/>
        </w:rPr>
      </w:pPr>
    </w:p>
    <w:p w:rsidRPr="006A7910" w:rsidR="00AA6695" w:rsidRDefault="00AA6695" w14:paraId="07558F85" w14:textId="39CC33B1">
      <w:pPr>
        <w:widowControl/>
        <w:jc w:val="left"/>
        <w:rPr>
          <w:rFonts w:ascii="游明朝" w:hAnsi="游明朝" w:eastAsia="游明朝"/>
          <w:sz w:val="20"/>
          <w:szCs w:val="18"/>
        </w:rPr>
      </w:pPr>
    </w:p>
    <w:p w:rsidRPr="006A7910" w:rsidR="00C97CB3" w:rsidRDefault="00C97CB3" w14:paraId="69E7D441" w14:textId="7DC6C256">
      <w:pPr>
        <w:widowControl/>
        <w:jc w:val="left"/>
        <w:rPr>
          <w:rFonts w:ascii="游明朝" w:hAnsi="游明朝" w:eastAsia="游明朝"/>
          <w:sz w:val="20"/>
          <w:szCs w:val="18"/>
        </w:rPr>
      </w:pPr>
    </w:p>
    <w:p w:rsidRPr="006A7910" w:rsidR="00C97CB3" w:rsidRDefault="00C97CB3" w14:paraId="4D1A5FB1" w14:textId="07D5EC49">
      <w:pPr>
        <w:widowControl/>
        <w:jc w:val="left"/>
        <w:rPr>
          <w:rFonts w:ascii="游明朝" w:hAnsi="游明朝" w:eastAsia="游明朝"/>
          <w:sz w:val="20"/>
          <w:szCs w:val="18"/>
        </w:rPr>
      </w:pPr>
    </w:p>
    <w:p w:rsidRPr="006A7910" w:rsidR="00C97CB3" w:rsidRDefault="00C97CB3" w14:paraId="34D65DF9" w14:textId="1EDFEECD">
      <w:pPr>
        <w:widowControl/>
        <w:jc w:val="left"/>
        <w:rPr>
          <w:rFonts w:asciiTheme="minorEastAsia" w:hAnsiTheme="minorEastAsia" w:eastAsiaTheme="minorEastAsia"/>
          <w:sz w:val="20"/>
          <w:szCs w:val="18"/>
        </w:rPr>
      </w:pPr>
    </w:p>
    <w:p w:rsidRPr="006A7910" w:rsidR="00C97CB3" w:rsidRDefault="00C97CB3" w14:paraId="0FD9040B" w14:textId="77777777">
      <w:pPr>
        <w:widowControl/>
        <w:jc w:val="left"/>
        <w:rPr>
          <w:rFonts w:asciiTheme="minorEastAsia" w:hAnsiTheme="minorEastAsia" w:eastAsiaTheme="minorEastAsia"/>
          <w:sz w:val="20"/>
          <w:szCs w:val="18"/>
        </w:rPr>
      </w:pPr>
    </w:p>
    <w:p w:rsidRPr="006A7910" w:rsidR="001C6CF9" w:rsidRDefault="001C6CF9" w14:paraId="2C99321F" w14:textId="0C2489B6">
      <w:pPr>
        <w:widowControl/>
        <w:jc w:val="left"/>
        <w:rPr>
          <w:rFonts w:asciiTheme="minorEastAsia" w:hAnsiTheme="minorEastAsia" w:eastAsiaTheme="minorEastAsia"/>
          <w:sz w:val="20"/>
          <w:szCs w:val="18"/>
        </w:rPr>
      </w:pPr>
    </w:p>
    <w:p w:rsidRPr="006A7910" w:rsidR="00F2107A" w:rsidRDefault="001C6CF9" w14:paraId="1F39D668" w14:textId="08E31832">
      <w:pPr>
        <w:widowControl/>
        <w:jc w:val="left"/>
        <w:rPr>
          <w:rFonts w:asciiTheme="minorEastAsia" w:hAnsiTheme="minorEastAsia" w:eastAsiaTheme="minorEastAsia"/>
        </w:rPr>
      </w:pPr>
      <w:r w:rsidRPr="006A7910">
        <w:rPr>
          <w:rFonts w:asciiTheme="minorEastAsia" w:hAnsiTheme="minorEastAsia" w:eastAsiaTheme="minorEastAsia"/>
        </w:rPr>
        <w:br w:type="page"/>
      </w:r>
    </w:p>
    <w:p w:rsidRPr="006A7910" w:rsidR="003D2A25" w:rsidP="003D2A25" w:rsidRDefault="003D2A25" w14:paraId="11472934" w14:textId="323DC514">
      <w:pPr>
        <w:widowControl/>
        <w:jc w:val="left"/>
        <w:rPr>
          <w:rFonts w:ascii="游明朝" w:hAnsi="游明朝" w:eastAsia="游明朝"/>
          <w:sz w:val="32"/>
          <w:szCs w:val="28"/>
        </w:rPr>
      </w:pPr>
      <w:r w:rsidRPr="006A7910">
        <w:rPr>
          <w:rFonts w:hint="eastAsia" w:ascii="游明朝" w:hAnsi="游明朝" w:eastAsia="游明朝"/>
          <w:sz w:val="32"/>
          <w:szCs w:val="28"/>
        </w:rPr>
        <w:t>３　　安全性の確認</w:t>
      </w:r>
    </w:p>
    <w:p w:rsidRPr="006A7910" w:rsidR="00FF353F" w:rsidP="00FF353F" w:rsidRDefault="00213699" w14:paraId="2382630F" w14:textId="10F7F4C4">
      <w:pPr>
        <w:rPr>
          <w:rFonts w:ascii="游明朝" w:hAnsi="游明朝" w:eastAsia="游明朝"/>
          <w:sz w:val="20"/>
        </w:rPr>
      </w:pPr>
      <w:r w:rsidRPr="006A7910">
        <w:rPr>
          <w:rFonts w:hint="eastAsia" w:ascii="游明朝" w:hAnsi="游明朝" w:eastAsia="游明朝"/>
          <w:sz w:val="20"/>
        </w:rPr>
        <w:t>試料を安全に取扱う</w:t>
      </w:r>
      <w:r w:rsidRPr="006A7910" w:rsidR="008D4415">
        <w:rPr>
          <w:rFonts w:hint="eastAsia" w:ascii="游明朝" w:hAnsi="游明朝" w:eastAsia="游明朝"/>
          <w:sz w:val="20"/>
        </w:rPr>
        <w:t>上</w:t>
      </w:r>
      <w:r w:rsidRPr="006A7910">
        <w:rPr>
          <w:rFonts w:hint="eastAsia" w:ascii="游明朝" w:hAnsi="游明朝" w:eastAsia="游明朝"/>
          <w:sz w:val="20"/>
        </w:rPr>
        <w:t>で、</w:t>
      </w:r>
      <w:r w:rsidRPr="006A7910" w:rsidR="00AE542D">
        <w:rPr>
          <w:rFonts w:hint="eastAsia" w:ascii="游明朝" w:hAnsi="游明朝" w:eastAsia="游明朝"/>
          <w:sz w:val="20"/>
        </w:rPr>
        <w:t>安全性が確認できる情報のご提供をお願い</w:t>
      </w:r>
      <w:r w:rsidRPr="006A7910">
        <w:rPr>
          <w:rFonts w:hint="eastAsia" w:ascii="游明朝" w:hAnsi="游明朝" w:eastAsia="游明朝"/>
          <w:sz w:val="20"/>
        </w:rPr>
        <w:t>してい</w:t>
      </w:r>
      <w:r w:rsidRPr="006A7910" w:rsidR="00AE542D">
        <w:rPr>
          <w:rFonts w:hint="eastAsia" w:ascii="游明朝" w:hAnsi="游明朝" w:eastAsia="游明朝"/>
          <w:sz w:val="20"/>
        </w:rPr>
        <w:t>ます。</w:t>
      </w:r>
    </w:p>
    <w:p w:rsidRPr="006A7910" w:rsidR="00757ECC" w:rsidP="00FF353F" w:rsidRDefault="00213699" w14:paraId="7059E290" w14:textId="341C1067">
      <w:pPr>
        <w:rPr>
          <w:rFonts w:ascii="游明朝" w:hAnsi="游明朝" w:eastAsia="游明朝"/>
        </w:rPr>
      </w:pPr>
      <w:r w:rsidRPr="006A7910">
        <w:rPr>
          <w:rFonts w:hint="eastAsia" w:ascii="游明朝" w:hAnsi="游明朝" w:eastAsia="游明朝"/>
          <w:sz w:val="20"/>
        </w:rPr>
        <w:t>下の表を参考にご準備をお願いします。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04"/>
        <w:gridCol w:w="3830"/>
        <w:gridCol w:w="5909"/>
      </w:tblGrid>
      <w:tr w:rsidRPr="006A7910" w:rsidR="006A7910" w:rsidTr="00C51ACE" w14:paraId="3645E6A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4" w:type="dxa"/>
          </w:tcPr>
          <w:p w:rsidRPr="006A7910" w:rsidR="00213699" w:rsidP="00FF353F" w:rsidRDefault="00213699" w14:paraId="6F8807FF" w14:textId="77777777">
            <w:pPr>
              <w:rPr>
                <w:rFonts w:ascii="游明朝" w:hAnsi="游明朝" w:eastAsia="游明朝"/>
                <w:sz w:val="18"/>
                <w:szCs w:val="16"/>
              </w:rPr>
            </w:pPr>
          </w:p>
        </w:tc>
        <w:tc>
          <w:tcPr>
            <w:tcW w:w="3830" w:type="dxa"/>
          </w:tcPr>
          <w:p w:rsidRPr="006A7910" w:rsidR="00213699" w:rsidP="00FF353F" w:rsidRDefault="00213699" w14:paraId="50A7B600" w14:textId="06ADF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項目</w:t>
            </w:r>
          </w:p>
        </w:tc>
        <w:tc>
          <w:tcPr>
            <w:tcW w:w="5909" w:type="dxa"/>
          </w:tcPr>
          <w:p w:rsidRPr="006A7910" w:rsidR="00213699" w:rsidP="00FF353F" w:rsidRDefault="00213699" w14:paraId="4CFDFB49" w14:textId="1514A1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説明</w:t>
            </w:r>
          </w:p>
        </w:tc>
      </w:tr>
      <w:tr w:rsidRPr="006A7910" w:rsidR="006A7910" w:rsidTr="00BE5B4B" w14:paraId="6191ED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Pr="006A7910" w:rsidR="00C51ACE" w:rsidP="00BE5B4B" w:rsidRDefault="00C51ACE" w14:paraId="32AE7421" w14:textId="549A8202">
            <w:pPr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a</w:t>
            </w:r>
            <w:r w:rsidRPr="006A7910">
              <w:rPr>
                <w:rFonts w:ascii="游明朝" w:hAnsi="游明朝" w:eastAsia="游明朝"/>
                <w:sz w:val="18"/>
                <w:szCs w:val="16"/>
              </w:rPr>
              <w:t>)</w:t>
            </w:r>
          </w:p>
        </w:tc>
        <w:tc>
          <w:tcPr>
            <w:tcW w:w="3830" w:type="dxa"/>
            <w:vAlign w:val="center"/>
          </w:tcPr>
          <w:p w:rsidRPr="006A7910" w:rsidR="00C51ACE" w:rsidP="00BE5B4B" w:rsidRDefault="00C51ACE" w14:paraId="69A9D932" w14:textId="7FE15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SDS</w:t>
            </w:r>
          </w:p>
        </w:tc>
        <w:tc>
          <w:tcPr>
            <w:tcW w:w="5909" w:type="dxa"/>
            <w:vAlign w:val="center"/>
          </w:tcPr>
          <w:p w:rsidRPr="006A7910" w:rsidR="00C51ACE" w:rsidP="00BE5B4B" w:rsidRDefault="00C51ACE" w14:paraId="33FE50BF" w14:textId="7AD95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SDSがある場合はご提供をお願いします。</w:t>
            </w:r>
          </w:p>
        </w:tc>
      </w:tr>
      <w:tr w:rsidRPr="006A7910" w:rsidR="006A7910" w:rsidTr="00BE5B4B" w14:paraId="136261D0" w14:textId="77777777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Pr="006A7910" w:rsidR="00C51ACE" w:rsidP="00BE5B4B" w:rsidRDefault="00C51ACE" w14:paraId="36515557" w14:textId="6269AEBB">
            <w:pPr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b</w:t>
            </w:r>
            <w:r w:rsidRPr="006A7910">
              <w:rPr>
                <w:rFonts w:ascii="游明朝" w:hAnsi="游明朝" w:eastAsia="游明朝"/>
                <w:sz w:val="18"/>
                <w:szCs w:val="16"/>
              </w:rPr>
              <w:t>)</w:t>
            </w:r>
          </w:p>
        </w:tc>
        <w:tc>
          <w:tcPr>
            <w:tcW w:w="3830" w:type="dxa"/>
            <w:vAlign w:val="center"/>
          </w:tcPr>
          <w:p w:rsidRPr="006A7910" w:rsidR="00C51ACE" w:rsidP="00BE5B4B" w:rsidRDefault="00C51ACE" w14:paraId="6943BE86" w14:textId="0A9E6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CAS RN　：</w:t>
            </w:r>
            <w:r w:rsidRPr="006A7910">
              <w:rPr>
                <w:rFonts w:hint="eastAsia" w:ascii="游明朝" w:hAnsi="游明朝" w:eastAsia="游明朝"/>
                <w:sz w:val="18"/>
                <w:szCs w:val="16"/>
                <w:u w:val="single"/>
              </w:rPr>
              <w:t xml:space="preserve">　　　　　　　　　　　　　</w:t>
            </w:r>
          </w:p>
        </w:tc>
        <w:tc>
          <w:tcPr>
            <w:tcW w:w="5909" w:type="dxa"/>
            <w:vAlign w:val="center"/>
          </w:tcPr>
          <w:p w:rsidRPr="006A7910" w:rsidR="00C51ACE" w:rsidP="00BE5B4B" w:rsidRDefault="00C51ACE" w14:paraId="66F1054D" w14:textId="5BECA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CAS RNが分かる場合、左に番号をご記載下さい。</w:t>
            </w:r>
          </w:p>
        </w:tc>
      </w:tr>
      <w:tr w:rsidRPr="006A7910" w:rsidR="006A7910" w:rsidTr="00BE5B4B" w14:paraId="7E25B8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:rsidRPr="006A7910" w:rsidR="00C51ACE" w:rsidP="00BE5B4B" w:rsidRDefault="00C51ACE" w14:paraId="6460962A" w14:textId="28C924DE">
            <w:pPr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c</w:t>
            </w:r>
            <w:r w:rsidRPr="006A7910">
              <w:rPr>
                <w:rFonts w:ascii="游明朝" w:hAnsi="游明朝" w:eastAsia="游明朝"/>
                <w:sz w:val="18"/>
                <w:szCs w:val="16"/>
              </w:rPr>
              <w:t>)</w:t>
            </w:r>
          </w:p>
        </w:tc>
        <w:tc>
          <w:tcPr>
            <w:tcW w:w="3830" w:type="dxa"/>
            <w:vAlign w:val="center"/>
          </w:tcPr>
          <w:p w:rsidRPr="006A7910" w:rsidR="00C51ACE" w:rsidP="00BE5B4B" w:rsidRDefault="00C51ACE" w14:paraId="686DB6A7" w14:textId="40BC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  <w:u w:val="single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試料の取扱いに関する情報</w:t>
            </w:r>
          </w:p>
        </w:tc>
        <w:tc>
          <w:tcPr>
            <w:tcW w:w="5909" w:type="dxa"/>
            <w:vAlign w:val="center"/>
          </w:tcPr>
          <w:p w:rsidRPr="006A7910" w:rsidR="00C51ACE" w:rsidP="00BE5B4B" w:rsidRDefault="00C51ACE" w14:paraId="1E106B63" w14:textId="78E2D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下記の「試料の取扱いに関する情報」</w:t>
            </w:r>
            <w:r w:rsidRPr="006A7910" w:rsidR="006D176A">
              <w:rPr>
                <w:rFonts w:hint="eastAsia" w:ascii="游明朝" w:hAnsi="游明朝" w:eastAsia="游明朝"/>
                <w:sz w:val="18"/>
                <w:szCs w:val="16"/>
              </w:rPr>
              <w:t>へご記載下さい</w:t>
            </w:r>
            <w:r w:rsidRPr="006A7910">
              <w:rPr>
                <w:rFonts w:hint="eastAsia" w:ascii="游明朝" w:hAnsi="游明朝" w:eastAsia="游明朝"/>
                <w:sz w:val="18"/>
                <w:szCs w:val="16"/>
              </w:rPr>
              <w:t>。</w:t>
            </w:r>
          </w:p>
          <w:p w:rsidRPr="006A7910" w:rsidR="00C51ACE" w:rsidP="00BE5B4B" w:rsidRDefault="00BE5B4B" w14:paraId="54050600" w14:textId="62909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b/>
                <w:bCs/>
                <w:sz w:val="18"/>
                <w:szCs w:val="16"/>
              </w:rPr>
            </w:pPr>
            <w:r w:rsidRPr="006A7910">
              <w:rPr>
                <w:rFonts w:hint="eastAsia" w:ascii="游明朝" w:hAnsi="游明朝" w:eastAsia="游明朝"/>
                <w:b/>
                <w:bCs/>
                <w:sz w:val="18"/>
                <w:szCs w:val="16"/>
              </w:rPr>
              <w:t>＊</w:t>
            </w:r>
            <w:r w:rsidRPr="006A7910" w:rsidR="00B22DC2">
              <w:rPr>
                <w:rFonts w:hint="eastAsia" w:ascii="游明朝" w:hAnsi="游明朝" w:eastAsia="游明朝"/>
                <w:b/>
                <w:bCs/>
                <w:sz w:val="18"/>
                <w:szCs w:val="16"/>
              </w:rPr>
              <w:t>上記</w:t>
            </w:r>
            <w:r w:rsidRPr="006A7910" w:rsidR="00C51ACE">
              <w:rPr>
                <w:rFonts w:hint="eastAsia" w:ascii="游明朝" w:hAnsi="游明朝" w:eastAsia="游明朝"/>
                <w:b/>
                <w:bCs/>
                <w:sz w:val="18"/>
                <w:szCs w:val="16"/>
              </w:rPr>
              <w:t>a</w:t>
            </w:r>
            <w:r w:rsidRPr="006A7910" w:rsidR="00C51ACE">
              <w:rPr>
                <w:rFonts w:ascii="游明朝" w:hAnsi="游明朝" w:eastAsia="游明朝"/>
                <w:b/>
                <w:bCs/>
                <w:sz w:val="18"/>
                <w:szCs w:val="16"/>
              </w:rPr>
              <w:t xml:space="preserve">, </w:t>
            </w:r>
            <w:r w:rsidRPr="006A7910" w:rsidR="00C51ACE">
              <w:rPr>
                <w:rFonts w:hint="eastAsia" w:ascii="游明朝" w:hAnsi="游明朝" w:eastAsia="游明朝"/>
                <w:b/>
                <w:bCs/>
                <w:sz w:val="18"/>
                <w:szCs w:val="16"/>
              </w:rPr>
              <w:t>b</w:t>
            </w:r>
            <w:r w:rsidRPr="006A7910" w:rsidR="00B22DC2">
              <w:rPr>
                <w:rFonts w:hint="eastAsia" w:ascii="游明朝" w:hAnsi="游明朝" w:eastAsia="游明朝"/>
                <w:b/>
                <w:bCs/>
                <w:sz w:val="18"/>
                <w:szCs w:val="16"/>
              </w:rPr>
              <w:t>の有無に関わらず</w:t>
            </w:r>
            <w:r w:rsidRPr="006A7910" w:rsidR="00C51ACE">
              <w:rPr>
                <w:rFonts w:hint="eastAsia" w:ascii="游明朝" w:hAnsi="游明朝" w:eastAsia="游明朝"/>
                <w:b/>
                <w:bCs/>
                <w:sz w:val="18"/>
                <w:szCs w:val="16"/>
              </w:rPr>
              <w:t>ご記載をお願いします。</w:t>
            </w:r>
          </w:p>
        </w:tc>
      </w:tr>
    </w:tbl>
    <w:p w:rsidRPr="006A7910" w:rsidR="00757ECC" w:rsidP="00FF353F" w:rsidRDefault="00757ECC" w14:paraId="68978906" w14:textId="77777777">
      <w:pPr>
        <w:rPr>
          <w:rFonts w:ascii="游明朝" w:hAnsi="游明朝" w:eastAsia="游明朝"/>
        </w:rPr>
      </w:pPr>
    </w:p>
    <w:p w:rsidRPr="006A7910" w:rsidR="00F410EF" w:rsidP="006D176A" w:rsidRDefault="00757ECC" w14:paraId="3FF52A35" w14:textId="5F84F9EB">
      <w:pPr>
        <w:pStyle w:val="2"/>
        <w:ind w:left="420" w:leftChars="200"/>
        <w:rPr>
          <w:rFonts w:ascii="游明朝" w:hAnsi="游明朝" w:eastAsia="游明朝"/>
          <w:u w:val="single"/>
        </w:rPr>
      </w:pPr>
      <w:r w:rsidRPr="006A7910">
        <w:rPr>
          <w:rFonts w:hint="eastAsia" w:ascii="游明朝" w:hAnsi="游明朝" w:eastAsia="游明朝"/>
          <w:u w:val="single"/>
        </w:rPr>
        <w:t>試料の取扱いに関する情報</w:t>
      </w:r>
    </w:p>
    <w:p w:rsidRPr="006A7910" w:rsidR="00213699" w:rsidP="006D176A" w:rsidRDefault="00213699" w14:paraId="14DF82A8" w14:textId="77777777">
      <w:pPr>
        <w:ind w:left="420" w:leftChars="200"/>
      </w:pPr>
    </w:p>
    <w:p w:rsidRPr="006A7910" w:rsidR="007A577F" w:rsidP="006D176A" w:rsidRDefault="007A577F" w14:paraId="3A9EC22C" w14:textId="45EB4B96">
      <w:pPr>
        <w:ind w:left="420" w:leftChars="200"/>
        <w:jc w:val="left"/>
        <w:rPr>
          <w:rFonts w:ascii="游明朝" w:hAnsi="游明朝" w:eastAsia="游明朝"/>
          <w:sz w:val="20"/>
          <w:szCs w:val="18"/>
        </w:rPr>
      </w:pPr>
      <w:r w:rsidRPr="006A7910">
        <w:rPr>
          <w:rFonts w:hint="eastAsia" w:ascii="游明朝" w:hAnsi="游明朝" w:eastAsia="游明朝"/>
          <w:sz w:val="20"/>
          <w:szCs w:val="18"/>
        </w:rPr>
        <w:t>次の</w:t>
      </w:r>
      <w:r w:rsidRPr="006A7910" w:rsidR="00213699">
        <w:rPr>
          <w:rFonts w:ascii="游明朝" w:hAnsi="游明朝" w:eastAsia="游明朝"/>
          <w:sz w:val="20"/>
          <w:szCs w:val="18"/>
        </w:rPr>
        <w:t>A, B</w:t>
      </w:r>
      <w:r w:rsidRPr="006A7910" w:rsidR="00213699">
        <w:rPr>
          <w:rFonts w:hint="eastAsia" w:ascii="游明朝" w:hAnsi="游明朝" w:eastAsia="游明朝"/>
          <w:sz w:val="20"/>
          <w:szCs w:val="18"/>
        </w:rPr>
        <w:t>の</w:t>
      </w:r>
      <w:r w:rsidRPr="006A7910">
        <w:rPr>
          <w:rFonts w:hint="eastAsia" w:ascii="游明朝" w:hAnsi="游明朝" w:eastAsia="游明朝"/>
          <w:sz w:val="20"/>
          <w:szCs w:val="18"/>
        </w:rPr>
        <w:t>2点についてご回答をお願いします。</w:t>
      </w:r>
    </w:p>
    <w:p w:rsidRPr="006A7910" w:rsidR="00FC102E" w:rsidP="006D176A" w:rsidRDefault="00FC102E" w14:paraId="18EF5686" w14:textId="77777777">
      <w:pPr>
        <w:ind w:left="420" w:leftChars="200"/>
        <w:jc w:val="left"/>
        <w:rPr>
          <w:rFonts w:ascii="游明朝" w:hAnsi="游明朝" w:eastAsia="游明朝"/>
          <w:sz w:val="20"/>
          <w:szCs w:val="18"/>
        </w:rPr>
      </w:pPr>
    </w:p>
    <w:p w:rsidRPr="006A7910" w:rsidR="00FD000C" w:rsidP="006D176A" w:rsidRDefault="00FD000C" w14:paraId="5B3C31D8" w14:textId="25B1F719">
      <w:pPr>
        <w:pStyle w:val="af8"/>
        <w:numPr>
          <w:ilvl w:val="0"/>
          <w:numId w:val="39"/>
        </w:numPr>
        <w:ind w:left="780" w:leftChars="200"/>
        <w:jc w:val="left"/>
        <w:rPr>
          <w:rFonts w:ascii="游明朝" w:hAnsi="游明朝" w:eastAsia="游明朝"/>
          <w:sz w:val="20"/>
          <w:szCs w:val="18"/>
        </w:rPr>
      </w:pPr>
      <w:r w:rsidRPr="006A7910">
        <w:rPr>
          <w:rFonts w:hint="eastAsia" w:ascii="游明朝" w:hAnsi="游明朝" w:eastAsia="游明朝"/>
          <w:sz w:val="20"/>
          <w:szCs w:val="18"/>
        </w:rPr>
        <w:t>試料の</w:t>
      </w:r>
      <w:r w:rsidRPr="006A7910" w:rsidR="00F410EF">
        <w:rPr>
          <w:rFonts w:hint="eastAsia" w:ascii="游明朝" w:hAnsi="游明朝" w:eastAsia="游明朝"/>
          <w:sz w:val="20"/>
          <w:szCs w:val="18"/>
        </w:rPr>
        <w:t>健康有害性及び</w:t>
      </w:r>
      <w:r w:rsidRPr="006A7910">
        <w:rPr>
          <w:rFonts w:hint="eastAsia" w:ascii="游明朝" w:hAnsi="游明朝" w:eastAsia="游明朝"/>
          <w:sz w:val="20"/>
          <w:szCs w:val="18"/>
        </w:rPr>
        <w:t>危険性について</w:t>
      </w:r>
    </w:p>
    <w:p w:rsidRPr="006A7910" w:rsidR="00FD000C" w:rsidP="006D176A" w:rsidRDefault="00FD000C" w14:paraId="7421EFFC" w14:textId="4DD132C3">
      <w:pPr>
        <w:ind w:left="779" w:leftChars="371"/>
        <w:jc w:val="left"/>
        <w:rPr>
          <w:rFonts w:ascii="游明朝" w:hAnsi="游明朝" w:eastAsia="游明朝"/>
          <w:sz w:val="20"/>
          <w:szCs w:val="18"/>
        </w:rPr>
      </w:pPr>
      <w:r w:rsidRPr="006A7910">
        <w:rPr>
          <w:rFonts w:hint="eastAsia" w:ascii="游明朝" w:hAnsi="游明朝" w:eastAsia="游明朝"/>
          <w:sz w:val="20"/>
          <w:szCs w:val="18"/>
        </w:rPr>
        <w:t xml:space="preserve">GHS絵表示の該当：　</w:t>
      </w:r>
      <w:r w:rsidRPr="006A7910">
        <w:rPr>
          <w:rFonts w:ascii="BIZ UDゴシック" w:hAnsi="BIZ UDゴシック" w:eastAsia="BIZ UDゴシック"/>
          <w:szCs w:val="21"/>
        </w:rPr>
        <w:object w:dxaOrig="225" w:dyaOrig="225" w14:anchorId="084145A5">
          <v:shape id="_x0000_i1059" style="width:14.25pt;height:9.75pt" o:ole="" type="#_x0000_t75">
            <v:imagedata croptop="7620f" cropbottom="8573f" o:title="" r:id="rId8"/>
          </v:shape>
          <w:control w:name="CheckBox12621" w:shapeid="_x0000_i1059" r:id="rId13"/>
        </w:object>
      </w:r>
      <w:r w:rsidRPr="006A7910">
        <w:rPr>
          <w:rFonts w:hint="eastAsia" w:ascii="游明朝" w:hAnsi="游明朝" w:eastAsia="游明朝"/>
          <w:sz w:val="20"/>
          <w:szCs w:val="18"/>
        </w:rPr>
        <w:t>無</w:t>
      </w:r>
      <w:r w:rsidRPr="006A7910" w:rsidR="00BE5B4B">
        <w:rPr>
          <w:rFonts w:hint="eastAsia" w:ascii="游明朝" w:hAnsi="游明朝" w:eastAsia="游明朝"/>
          <w:sz w:val="20"/>
          <w:szCs w:val="18"/>
        </w:rPr>
        <w:t xml:space="preserve">　</w:t>
      </w:r>
      <w:r w:rsidRPr="006A7910">
        <w:rPr>
          <w:rFonts w:hint="eastAsia" w:ascii="游明朝" w:hAnsi="游明朝" w:eastAsia="游明朝"/>
          <w:sz w:val="20"/>
          <w:szCs w:val="18"/>
        </w:rPr>
        <w:t>又は</w:t>
      </w:r>
      <w:r w:rsidRPr="006A7910" w:rsidR="00BE5B4B">
        <w:rPr>
          <w:rFonts w:hint="eastAsia" w:ascii="游明朝" w:hAnsi="游明朝" w:eastAsia="游明朝"/>
          <w:sz w:val="20"/>
          <w:szCs w:val="18"/>
        </w:rPr>
        <w:t xml:space="preserve">　</w:t>
      </w:r>
      <w:r w:rsidRPr="006A7910" w:rsidR="005A53B6">
        <w:rPr>
          <w:rFonts w:ascii="BIZ UDゴシック" w:hAnsi="BIZ UDゴシック" w:eastAsia="BIZ UDゴシック"/>
          <w:szCs w:val="21"/>
        </w:rPr>
        <w:object w:dxaOrig="225" w:dyaOrig="225" w14:anchorId="3F217DBA">
          <v:shape id="_x0000_i1061" style="width:14.25pt;height:9.75pt" o:ole="" type="#_x0000_t75">
            <v:imagedata croptop="7620f" cropbottom="8573f" o:title="" r:id="rId8"/>
          </v:shape>
          <w:control w:name="CheckBox126211" w:shapeid="_x0000_i1061" r:id="rId14"/>
        </w:object>
      </w:r>
      <w:r w:rsidRPr="006A7910">
        <w:rPr>
          <w:rFonts w:hint="eastAsia" w:ascii="游明朝" w:hAnsi="游明朝" w:eastAsia="游明朝"/>
          <w:sz w:val="20"/>
          <w:szCs w:val="18"/>
        </w:rPr>
        <w:t>不明</w:t>
      </w:r>
    </w:p>
    <w:tbl>
      <w:tblPr>
        <w:tblStyle w:val="afa"/>
        <w:tblW w:w="0" w:type="auto"/>
        <w:tblInd w:w="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12"/>
        <w:gridCol w:w="1312"/>
        <w:gridCol w:w="1314"/>
        <w:gridCol w:w="1314"/>
        <w:gridCol w:w="1314"/>
        <w:gridCol w:w="1314"/>
        <w:gridCol w:w="1314"/>
      </w:tblGrid>
      <w:tr w:rsidRPr="006A7910" w:rsidR="006A7910" w:rsidTr="003518F4" w14:paraId="7F279FB5" w14:textId="77777777">
        <w:trPr>
          <w:trHeight w:val="347"/>
        </w:trPr>
        <w:tc>
          <w:tcPr>
            <w:tcW w:w="1312" w:type="dxa"/>
            <w:vAlign w:val="center"/>
          </w:tcPr>
          <w:p w:rsidRPr="006A7910" w:rsidR="008D13C8" w:rsidP="003518F4" w:rsidRDefault="008D13C8" w14:paraId="2F7FA608" w14:textId="30264C60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3EF67540">
                <v:shape id="_x0000_i1063" style="width:14.25pt;height:9.75pt" o:ole="" type="#_x0000_t75">
                  <v:imagedata croptop="7620f" cropbottom="8573f" o:title="" r:id="rId8"/>
                </v:shape>
                <w:control w:name="CheckBox12622" w:shapeid="_x0000_i1063" r:id="rId15"/>
              </w:object>
            </w:r>
            <w:r w:rsidRPr="006A7910">
              <w:rPr>
                <w:rFonts w:hint="eastAsia" w:ascii="游明朝" w:hAnsi="游明朝" w:eastAsia="游明朝"/>
                <w:sz w:val="20"/>
              </w:rPr>
              <w:t>腐食性</w:t>
            </w:r>
          </w:p>
        </w:tc>
        <w:tc>
          <w:tcPr>
            <w:tcW w:w="1312" w:type="dxa"/>
            <w:vAlign w:val="center"/>
          </w:tcPr>
          <w:p w:rsidRPr="006A7910" w:rsidR="008D13C8" w:rsidP="003518F4" w:rsidRDefault="008D13C8" w14:paraId="4F115FFD" w14:textId="53F71DE9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72D56ACF">
                <v:shape id="_x0000_i1065" style="width:14.25pt;height:9.75pt" o:ole="" type="#_x0000_t75">
                  <v:imagedata croptop="7620f" cropbottom="8573f" o:title="" r:id="rId8"/>
                </v:shape>
                <w:control w:name="CheckBox126221" w:shapeid="_x0000_i1065" r:id="rId16"/>
              </w:object>
            </w:r>
            <w:r w:rsidRPr="006A7910">
              <w:rPr>
                <w:rFonts w:hint="eastAsia" w:ascii="游明朝" w:hAnsi="游明朝" w:eastAsia="游明朝"/>
                <w:sz w:val="20"/>
              </w:rPr>
              <w:t>どくろ</w:t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8D13C8" w14:paraId="689C5A01" w14:textId="6BC8454F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30C8BE32">
                <v:shape id="_x0000_i1067" style="width:14.25pt;height:9.75pt" o:ole="" type="#_x0000_t75">
                  <v:imagedata croptop="7620f" cropbottom="8573f" o:title="" r:id="rId8"/>
                </v:shape>
                <w:control w:name="CheckBox126222" w:shapeid="_x0000_i1067" r:id="rId17"/>
              </w:object>
            </w:r>
            <w:r w:rsidRPr="006A7910">
              <w:rPr>
                <w:rFonts w:hint="eastAsia" w:ascii="游明朝" w:hAnsi="游明朝" w:eastAsia="游明朝"/>
                <w:sz w:val="20"/>
              </w:rPr>
              <w:t>感嘆符</w:t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8D13C8" w14:paraId="5135C42F" w14:textId="28BCF2AA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4FF984CA">
                <v:shape id="_x0000_i1069" style="width:14.25pt;height:9.75pt" o:ole="" type="#_x0000_t75">
                  <v:imagedata croptop="7620f" cropbottom="8573f" o:title="" r:id="rId8"/>
                </v:shape>
                <w:control w:name="CheckBox126223" w:shapeid="_x0000_i1069" r:id="rId18"/>
              </w:object>
            </w:r>
            <w:r w:rsidRPr="006A7910">
              <w:rPr>
                <w:rFonts w:hint="eastAsia" w:ascii="游明朝" w:hAnsi="游明朝" w:eastAsia="游明朝"/>
                <w:sz w:val="16"/>
                <w:szCs w:val="16"/>
              </w:rPr>
              <w:t>健康有害性</w:t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8D13C8" w14:paraId="16B42787" w14:textId="360EFDA7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03DF6B25">
                <v:shape id="_x0000_i1071" style="width:14.25pt;height:9.75pt" o:ole="" type="#_x0000_t75">
                  <v:imagedata croptop="7620f" cropbottom="8573f" o:title="" r:id="rId8"/>
                </v:shape>
                <w:control w:name="CheckBox126224" w:shapeid="_x0000_i1071" r:id="rId19"/>
              </w:object>
            </w:r>
            <w:r w:rsidRPr="006A7910">
              <w:rPr>
                <w:rFonts w:hint="eastAsia" w:ascii="游明朝" w:hAnsi="游明朝" w:eastAsia="游明朝"/>
                <w:sz w:val="20"/>
              </w:rPr>
              <w:t>爆発</w:t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8D13C8" w14:paraId="185D2177" w14:textId="79CD06E8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307405FD">
                <v:shape id="_x0000_i1073" style="width:14.25pt;height:9.75pt" o:ole="" type="#_x0000_t75">
                  <v:imagedata croptop="7620f" cropbottom="8573f" o:title="" r:id="rId8"/>
                </v:shape>
                <w:control w:name="CheckBox126225" w:shapeid="_x0000_i1073" r:id="rId20"/>
              </w:object>
            </w:r>
            <w:r w:rsidRPr="006A7910">
              <w:rPr>
                <w:rFonts w:hint="eastAsia" w:ascii="游明朝" w:hAnsi="游明朝" w:eastAsia="游明朝"/>
                <w:sz w:val="20"/>
              </w:rPr>
              <w:t>炎</w:t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8D13C8" w14:paraId="47D98748" w14:textId="6AE7FAC9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sz w:val="20"/>
              </w:rPr>
              <w:object w:dxaOrig="225" w:dyaOrig="225" w14:anchorId="1755AB4F">
                <v:shape id="_x0000_i1075" style="width:14.25pt;height:9.75pt" o:ole="" type="#_x0000_t75">
                  <v:imagedata croptop="7620f" cropbottom="8573f" o:title="" r:id="rId8"/>
                </v:shape>
                <w:control w:name="CheckBox126226" w:shapeid="_x0000_i1075" r:id="rId21"/>
              </w:object>
            </w:r>
            <w:r w:rsidRPr="006A7910">
              <w:rPr>
                <w:rFonts w:hint="eastAsia" w:ascii="游明朝" w:hAnsi="游明朝" w:eastAsia="游明朝"/>
                <w:sz w:val="20"/>
              </w:rPr>
              <w:t>円上の炎</w:t>
            </w:r>
          </w:p>
        </w:tc>
      </w:tr>
      <w:tr w:rsidRPr="006A7910" w:rsidR="003518F4" w:rsidTr="003518F4" w14:paraId="25705C80" w14:textId="77777777">
        <w:trPr>
          <w:trHeight w:val="836"/>
        </w:trPr>
        <w:tc>
          <w:tcPr>
            <w:tcW w:w="1312" w:type="dxa"/>
            <w:vAlign w:val="center"/>
          </w:tcPr>
          <w:p w:rsidRPr="006A7910" w:rsidR="008D13C8" w:rsidP="003518F4" w:rsidRDefault="003518F4" w14:paraId="2E26D8B1" w14:textId="1E5ED483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370B6667" wp14:editId="5439E067">
                  <wp:extent cx="513000" cy="513000"/>
                  <wp:effectExtent l="0" t="0" r="1905" b="1905"/>
                  <wp:docPr id="2" name="図 2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挿絵 が含まれている画像&#10;&#10;自動的に生成された説明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0" cy="51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vAlign w:val="center"/>
          </w:tcPr>
          <w:p w:rsidRPr="006A7910" w:rsidR="008D13C8" w:rsidP="003518F4" w:rsidRDefault="003518F4" w14:paraId="2353D48C" w14:textId="59EE6B17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2A8F2667" wp14:editId="4B62B23F">
                  <wp:extent cx="513360" cy="513360"/>
                  <wp:effectExtent l="0" t="0" r="1270" b="1270"/>
                  <wp:docPr id="3" name="図 3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挿絵 が含まれている画像&#10;&#10;自動的に生成された説明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6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3518F4" w14:paraId="620DB4F5" w14:textId="5C0AF048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2AB0D63F" wp14:editId="245D0B22">
                  <wp:extent cx="513360" cy="513360"/>
                  <wp:effectExtent l="0" t="0" r="1270" b="1270"/>
                  <wp:docPr id="4" name="図 4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アイコン&#10;&#10;自動的に生成された説明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6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3518F4" w14:paraId="42E3FA63" w14:textId="0730EA9A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7AA4D75B" wp14:editId="2080CE93">
                  <wp:extent cx="513360" cy="513360"/>
                  <wp:effectExtent l="0" t="0" r="1270" b="1270"/>
                  <wp:docPr id="5" name="図 5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挿絵 が含まれている画像&#10;&#10;自動的に生成された説明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6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3518F4" w14:paraId="3F098A92" w14:textId="598A5AA9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2BC4F065" wp14:editId="0881B23A">
                  <wp:extent cx="513360" cy="513360"/>
                  <wp:effectExtent l="0" t="0" r="1270" b="1270"/>
                  <wp:docPr id="6" name="図 6" descr="挿絵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挿絵, 時計 が含まれている画像&#10;&#10;自動的に生成された説明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6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3518F4" w14:paraId="6C15DE60" w14:textId="3F7576FF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1862FB97" wp14:editId="729EFFDB">
                  <wp:extent cx="513360" cy="513360"/>
                  <wp:effectExtent l="0" t="0" r="1270" b="1270"/>
                  <wp:docPr id="8" name="図 8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挿絵 が含まれている画像&#10;&#10;自動的に生成された説明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6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vAlign w:val="center"/>
          </w:tcPr>
          <w:p w:rsidRPr="006A7910" w:rsidR="008D13C8" w:rsidP="003518F4" w:rsidRDefault="003518F4" w14:paraId="1E00F2D3" w14:textId="7256E6FF">
            <w:pPr>
              <w:rPr>
                <w:rFonts w:ascii="游明朝" w:hAnsi="游明朝" w:eastAsia="游明朝"/>
                <w:sz w:val="20"/>
              </w:rPr>
            </w:pPr>
            <w:r w:rsidRPr="006A7910">
              <w:rPr>
                <w:rFonts w:ascii="游明朝" w:hAnsi="游明朝" w:eastAsia="游明朝"/>
                <w:noProof/>
                <w:sz w:val="20"/>
              </w:rPr>
              <w:drawing>
                <wp:inline distT="0" distB="0" distL="0" distR="0" wp14:anchorId="0AE8C7B1" wp14:editId="58CA7BE1">
                  <wp:extent cx="513360" cy="513360"/>
                  <wp:effectExtent l="0" t="0" r="1270" b="1270"/>
                  <wp:docPr id="7" name="図 7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挿絵 が含まれている画像&#10;&#10;自動的に生成された説明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60" cy="5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A7910" w:rsidR="008D13C8" w:rsidP="006D176A" w:rsidRDefault="008D13C8" w14:paraId="26FD874D" w14:textId="77777777">
      <w:pPr>
        <w:ind w:left="779" w:leftChars="371"/>
        <w:jc w:val="left"/>
        <w:rPr>
          <w:rFonts w:ascii="游明朝" w:hAnsi="游明朝" w:eastAsia="游明朝"/>
          <w:sz w:val="20"/>
          <w:szCs w:val="18"/>
        </w:rPr>
      </w:pPr>
    </w:p>
    <w:p w:rsidRPr="006A7910" w:rsidR="003518F4" w:rsidP="006D176A" w:rsidRDefault="003518F4" w14:paraId="24D97C8D" w14:textId="77777777">
      <w:pPr>
        <w:ind w:left="779" w:leftChars="371"/>
        <w:jc w:val="left"/>
        <w:rPr>
          <w:rFonts w:ascii="游明朝" w:hAnsi="游明朝" w:eastAsia="游明朝"/>
          <w:sz w:val="20"/>
          <w:szCs w:val="18"/>
        </w:rPr>
      </w:pPr>
    </w:p>
    <w:p w:rsidRPr="006A7910" w:rsidR="00FC102E" w:rsidP="006D176A" w:rsidRDefault="00FC102E" w14:paraId="47BFF3EA" w14:textId="77777777">
      <w:pPr>
        <w:ind w:left="779" w:leftChars="371"/>
        <w:jc w:val="left"/>
        <w:rPr>
          <w:rFonts w:ascii="游明朝" w:hAnsi="游明朝" w:eastAsia="游明朝"/>
          <w:sz w:val="20"/>
          <w:szCs w:val="18"/>
        </w:rPr>
      </w:pPr>
    </w:p>
    <w:p w:rsidRPr="006A7910" w:rsidR="00FC102E" w:rsidP="006D176A" w:rsidRDefault="00FC102E" w14:paraId="70A20CAF" w14:textId="77777777">
      <w:pPr>
        <w:ind w:left="779" w:leftChars="371"/>
        <w:jc w:val="left"/>
        <w:rPr>
          <w:rFonts w:ascii="游明朝" w:hAnsi="游明朝" w:eastAsia="游明朝"/>
          <w:sz w:val="20"/>
          <w:szCs w:val="18"/>
        </w:rPr>
      </w:pPr>
    </w:p>
    <w:p w:rsidRPr="006A7910" w:rsidR="003518F4" w:rsidP="006D176A" w:rsidRDefault="003518F4" w14:paraId="7FD61D95" w14:textId="77777777">
      <w:pPr>
        <w:ind w:left="779" w:leftChars="371"/>
        <w:jc w:val="left"/>
        <w:rPr>
          <w:rFonts w:ascii="游明朝" w:hAnsi="游明朝" w:eastAsia="游明朝"/>
          <w:sz w:val="20"/>
          <w:szCs w:val="18"/>
        </w:rPr>
      </w:pPr>
    </w:p>
    <w:p w:rsidRPr="006A7910" w:rsidR="007A577F" w:rsidP="006D176A" w:rsidRDefault="007A577F" w14:paraId="778BDB30" w14:textId="0786D8EA">
      <w:pPr>
        <w:pStyle w:val="af8"/>
        <w:numPr>
          <w:ilvl w:val="0"/>
          <w:numId w:val="39"/>
        </w:numPr>
        <w:ind w:left="780" w:leftChars="200"/>
        <w:jc w:val="left"/>
        <w:rPr>
          <w:rFonts w:ascii="游明朝" w:hAnsi="游明朝" w:eastAsia="游明朝"/>
          <w:sz w:val="20"/>
          <w:szCs w:val="18"/>
        </w:rPr>
      </w:pPr>
      <w:r w:rsidRPr="006A7910">
        <w:rPr>
          <w:rFonts w:hint="eastAsia" w:ascii="游明朝" w:hAnsi="游明朝" w:eastAsia="游明朝"/>
          <w:sz w:val="20"/>
          <w:szCs w:val="18"/>
        </w:rPr>
        <w:t>試料の取り扱い</w:t>
      </w:r>
      <w:r w:rsidRPr="006A7910">
        <w:rPr>
          <w:rFonts w:ascii="游明朝" w:hAnsi="游明朝" w:eastAsia="游明朝"/>
          <w:sz w:val="20"/>
          <w:szCs w:val="18"/>
        </w:rPr>
        <w:br/>
      </w:r>
      <w:r w:rsidRPr="006A7910">
        <w:rPr>
          <w:rFonts w:hint="eastAsia" w:ascii="游明朝" w:hAnsi="游明朝" w:eastAsia="游明朝"/>
          <w:sz w:val="20"/>
          <w:szCs w:val="18"/>
        </w:rPr>
        <w:t>お客様で実施している取扱い状況を以下空欄にご記入ください。</w:t>
      </w:r>
      <w:r w:rsidRPr="006A7910">
        <w:rPr>
          <w:rFonts w:ascii="游明朝" w:hAnsi="游明朝" w:eastAsia="游明朝"/>
          <w:sz w:val="20"/>
          <w:szCs w:val="18"/>
        </w:rPr>
        <w:br/>
      </w:r>
      <w:r w:rsidRPr="006A7910">
        <w:rPr>
          <w:rFonts w:hint="eastAsia" w:ascii="游明朝" w:hAnsi="游明朝" w:eastAsia="游明朝"/>
          <w:sz w:val="20"/>
          <w:szCs w:val="18"/>
        </w:rPr>
        <w:t>「一般的な化合物として取り扱うこと」のような表現は避けて、</w:t>
      </w:r>
      <w:r w:rsidRPr="006A7910">
        <w:rPr>
          <w:rFonts w:ascii="游明朝" w:hAnsi="游明朝" w:eastAsia="游明朝"/>
          <w:sz w:val="20"/>
          <w:szCs w:val="18"/>
        </w:rPr>
        <w:br/>
      </w:r>
      <w:r w:rsidRPr="006A7910">
        <w:rPr>
          <w:rFonts w:hint="eastAsia" w:ascii="游明朝" w:hAnsi="游明朝" w:eastAsia="游明朝"/>
          <w:sz w:val="20"/>
          <w:szCs w:val="18"/>
        </w:rPr>
        <w:t>具体的に記載いただきますようご協力をお願いします。</w:t>
      </w:r>
      <w:r w:rsidRPr="006A7910">
        <w:rPr>
          <w:rFonts w:ascii="游明朝" w:hAnsi="游明朝" w:eastAsia="游明朝"/>
          <w:sz w:val="20"/>
          <w:szCs w:val="18"/>
        </w:rPr>
        <w:br/>
      </w:r>
    </w:p>
    <w:tbl>
      <w:tblPr>
        <w:tblStyle w:val="4"/>
        <w:tblW w:w="0" w:type="auto"/>
        <w:tblInd w:w="840" w:type="dxa"/>
        <w:tblLayout w:type="fixed"/>
        <w:tblLook w:val="04A0" w:firstRow="1" w:lastRow="0" w:firstColumn="1" w:lastColumn="0" w:noHBand="0" w:noVBand="1"/>
      </w:tblPr>
      <w:tblGrid>
        <w:gridCol w:w="2862"/>
        <w:gridCol w:w="5933"/>
      </w:tblGrid>
      <w:tr w:rsidRPr="006A7910" w:rsidR="006A7910" w:rsidTr="006D176A" w14:paraId="62E121B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Pr="006A7910" w:rsidR="007A577F" w:rsidP="00561462" w:rsidRDefault="007A577F" w14:paraId="4B64AC09" w14:textId="77777777">
            <w:pPr>
              <w:jc w:val="left"/>
              <w:rPr>
                <w:rFonts w:ascii="游明朝" w:hAnsi="游明朝" w:eastAsia="游明朝"/>
                <w:b w:val="0"/>
                <w:sz w:val="20"/>
              </w:rPr>
            </w:pPr>
            <w:r w:rsidRPr="006A7910">
              <w:rPr>
                <w:rFonts w:hint="eastAsia" w:ascii="游明朝" w:hAnsi="游明朝" w:eastAsia="游明朝"/>
                <w:b w:val="0"/>
                <w:sz w:val="20"/>
              </w:rPr>
              <w:t xml:space="preserve">保護具の種類　　　</w:t>
            </w:r>
          </w:p>
        </w:tc>
        <w:tc>
          <w:tcPr>
            <w:tcW w:w="5933" w:type="dxa"/>
          </w:tcPr>
          <w:p w:rsidRPr="006A7910" w:rsidR="007A577F" w:rsidP="00561462" w:rsidRDefault="007A577F" w14:paraId="7028A8D0" w14:textId="7777777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b w:val="0"/>
                <w:sz w:val="20"/>
              </w:rPr>
            </w:pPr>
          </w:p>
        </w:tc>
      </w:tr>
      <w:tr w:rsidRPr="006A7910" w:rsidR="006A7910" w:rsidTr="006D176A" w14:paraId="5145B1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Pr="006A7910" w:rsidR="007A577F" w:rsidP="00561462" w:rsidRDefault="007A577F" w14:paraId="71D6F731" w14:textId="77777777">
            <w:pPr>
              <w:jc w:val="left"/>
              <w:rPr>
                <w:rFonts w:ascii="游明朝" w:hAnsi="游明朝" w:eastAsia="游明朝"/>
                <w:b w:val="0"/>
                <w:sz w:val="20"/>
              </w:rPr>
            </w:pPr>
            <w:r w:rsidRPr="006A7910">
              <w:rPr>
                <w:rFonts w:hint="eastAsia" w:ascii="游明朝" w:hAnsi="游明朝" w:eastAsia="游明朝"/>
                <w:b w:val="0"/>
                <w:sz w:val="20"/>
              </w:rPr>
              <w:t>取扱いに当たっての注意点</w:t>
            </w:r>
          </w:p>
        </w:tc>
        <w:tc>
          <w:tcPr>
            <w:tcW w:w="5933" w:type="dxa"/>
          </w:tcPr>
          <w:p w:rsidRPr="006A7910" w:rsidR="007A577F" w:rsidP="00561462" w:rsidRDefault="007A577F" w14:paraId="5ED5F5DB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20"/>
              </w:rPr>
            </w:pPr>
          </w:p>
        </w:tc>
      </w:tr>
      <w:tr w:rsidRPr="006A7910" w:rsidR="006A7910" w:rsidTr="006D176A" w14:paraId="1B909775" w14:textId="7777777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Pr="006A7910" w:rsidR="007A577F" w:rsidP="00561462" w:rsidRDefault="007A577F" w14:paraId="79B70DEE" w14:textId="77777777">
            <w:pPr>
              <w:jc w:val="left"/>
              <w:rPr>
                <w:rFonts w:ascii="游明朝" w:hAnsi="游明朝" w:eastAsia="游明朝"/>
                <w:b w:val="0"/>
                <w:sz w:val="20"/>
              </w:rPr>
            </w:pPr>
            <w:r w:rsidRPr="006A7910">
              <w:rPr>
                <w:rFonts w:hint="eastAsia" w:ascii="游明朝" w:hAnsi="游明朝" w:eastAsia="游明朝"/>
                <w:b w:val="0"/>
                <w:sz w:val="20"/>
              </w:rPr>
              <w:t>禁忌</w:t>
            </w:r>
          </w:p>
        </w:tc>
        <w:tc>
          <w:tcPr>
            <w:tcW w:w="5933" w:type="dxa"/>
          </w:tcPr>
          <w:p w:rsidRPr="006A7910" w:rsidR="007A577F" w:rsidP="00561462" w:rsidRDefault="007A577F" w14:paraId="7E9E5785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sz w:val="20"/>
              </w:rPr>
            </w:pPr>
          </w:p>
        </w:tc>
      </w:tr>
      <w:tr w:rsidRPr="006A7910" w:rsidR="006A7910" w:rsidTr="006D176A" w14:paraId="33C782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Pr="006A7910" w:rsidR="007A577F" w:rsidP="00561462" w:rsidRDefault="007A577F" w14:paraId="150F2D03" w14:textId="77777777">
            <w:pPr>
              <w:jc w:val="left"/>
              <w:rPr>
                <w:rFonts w:ascii="游明朝" w:hAnsi="游明朝" w:eastAsia="游明朝"/>
                <w:b w:val="0"/>
                <w:sz w:val="20"/>
              </w:rPr>
            </w:pPr>
            <w:r w:rsidRPr="006A7910">
              <w:rPr>
                <w:rFonts w:hint="eastAsia" w:ascii="游明朝" w:hAnsi="游明朝" w:eastAsia="游明朝"/>
                <w:b w:val="0"/>
                <w:sz w:val="20"/>
              </w:rPr>
              <w:t>変異原性</w:t>
            </w:r>
          </w:p>
        </w:tc>
        <w:tc>
          <w:tcPr>
            <w:tcW w:w="5933" w:type="dxa"/>
          </w:tcPr>
          <w:p w:rsidRPr="006A7910" w:rsidR="007A577F" w:rsidP="00561462" w:rsidRDefault="007A577F" w14:paraId="023E86D6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20"/>
              </w:rPr>
            </w:pPr>
          </w:p>
        </w:tc>
      </w:tr>
      <w:tr w:rsidRPr="006A7910" w:rsidR="006A7910" w:rsidTr="006D176A" w14:paraId="73B1DE2A" w14:textId="7777777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Pr="006A7910" w:rsidR="007A577F" w:rsidP="00561462" w:rsidRDefault="007A577F" w14:paraId="07F1E21F" w14:textId="77777777">
            <w:pPr>
              <w:jc w:val="left"/>
              <w:rPr>
                <w:rFonts w:ascii="游明朝" w:hAnsi="游明朝" w:eastAsia="游明朝"/>
                <w:b w:val="0"/>
                <w:sz w:val="20"/>
              </w:rPr>
            </w:pPr>
            <w:r w:rsidRPr="006A7910">
              <w:rPr>
                <w:rFonts w:hint="eastAsia" w:ascii="游明朝" w:hAnsi="游明朝" w:eastAsia="游明朝"/>
                <w:b w:val="0"/>
                <w:sz w:val="20"/>
              </w:rPr>
              <w:t>急性毒性</w:t>
            </w:r>
          </w:p>
        </w:tc>
        <w:tc>
          <w:tcPr>
            <w:tcW w:w="5933" w:type="dxa"/>
          </w:tcPr>
          <w:p w:rsidRPr="006A7910" w:rsidR="007A577F" w:rsidP="00561462" w:rsidRDefault="007A577F" w14:paraId="657C7C1A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hAnsi="游明朝" w:eastAsia="游明朝"/>
                <w:sz w:val="20"/>
              </w:rPr>
            </w:pPr>
          </w:p>
        </w:tc>
      </w:tr>
      <w:tr w:rsidRPr="006A7910" w:rsidR="006A7910" w:rsidTr="006D176A" w14:paraId="37C6EE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Pr="006A7910" w:rsidR="007A577F" w:rsidP="00561462" w:rsidRDefault="007A577F" w14:paraId="09A4E09B" w14:textId="77777777">
            <w:pPr>
              <w:jc w:val="left"/>
              <w:rPr>
                <w:rFonts w:ascii="游明朝" w:hAnsi="游明朝" w:eastAsia="游明朝"/>
                <w:b w:val="0"/>
                <w:sz w:val="20"/>
              </w:rPr>
            </w:pPr>
            <w:r w:rsidRPr="006A7910">
              <w:rPr>
                <w:rFonts w:hint="eastAsia" w:ascii="游明朝" w:hAnsi="游明朝" w:eastAsia="游明朝"/>
                <w:b w:val="0"/>
                <w:sz w:val="20"/>
              </w:rPr>
              <w:t>こぼれた時の対応</w:t>
            </w:r>
          </w:p>
        </w:tc>
        <w:tc>
          <w:tcPr>
            <w:tcW w:w="5933" w:type="dxa"/>
          </w:tcPr>
          <w:p w:rsidRPr="006A7910" w:rsidR="007A577F" w:rsidP="00561462" w:rsidRDefault="007A577F" w14:paraId="15494ACA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明朝" w:hAnsi="游明朝" w:eastAsia="游明朝"/>
                <w:sz w:val="20"/>
              </w:rPr>
            </w:pPr>
          </w:p>
        </w:tc>
      </w:tr>
    </w:tbl>
    <w:p w:rsidRPr="006A7910" w:rsidR="007A577F" w:rsidP="004252DE" w:rsidRDefault="007A577F" w14:paraId="65C67910" w14:textId="5020287A">
      <w:pPr>
        <w:jc w:val="left"/>
        <w:rPr>
          <w:rFonts w:ascii="游明朝" w:hAnsi="游明朝" w:eastAsia="游明朝"/>
          <w:sz w:val="16"/>
          <w:szCs w:val="14"/>
        </w:rPr>
      </w:pPr>
    </w:p>
    <w:p w:rsidRPr="006A7910" w:rsidR="00FF353F" w:rsidP="00B2426E" w:rsidRDefault="00FF353F" w14:paraId="353636FF" w14:textId="7BE894FF">
      <w:pPr>
        <w:rPr>
          <w:rFonts w:asciiTheme="minorEastAsia" w:hAnsiTheme="minorEastAsia" w:eastAsiaTheme="minorEastAsia"/>
        </w:rPr>
      </w:pPr>
    </w:p>
    <w:p w:rsidRPr="006A7910" w:rsidR="00FF353F" w:rsidP="00B2426E" w:rsidRDefault="00FF353F" w14:paraId="2C72493E" w14:textId="7DEB26A7">
      <w:pPr>
        <w:rPr>
          <w:rFonts w:asciiTheme="minorEastAsia" w:hAnsiTheme="minorEastAsia" w:eastAsiaTheme="minorEastAsia"/>
        </w:rPr>
      </w:pPr>
    </w:p>
    <w:p w:rsidRPr="006A7910" w:rsidR="001304FE" w:rsidP="00B2426E" w:rsidRDefault="001304FE" w14:paraId="4136CB81" w14:textId="77777777">
      <w:pPr>
        <w:rPr>
          <w:rFonts w:asciiTheme="minorEastAsia" w:hAnsiTheme="minorEastAsia" w:eastAsiaTheme="minorEastAsia"/>
        </w:rPr>
      </w:pPr>
    </w:p>
    <w:p w:rsidRPr="006A7910" w:rsidR="00FF353F" w:rsidP="00B2426E" w:rsidRDefault="00FF353F" w14:paraId="7715B25A" w14:textId="166821F5">
      <w:pPr>
        <w:rPr>
          <w:rFonts w:asciiTheme="minorEastAsia" w:hAnsiTheme="minorEastAsia" w:eastAsiaTheme="minorEastAsia"/>
        </w:rPr>
      </w:pPr>
    </w:p>
    <w:p w:rsidR="00FF353F" w:rsidRDefault="00FF353F" w14:paraId="33EB5FD7" w14:textId="550FBA7A">
      <w:pPr>
        <w:widowControl/>
        <w:jc w:val="left"/>
        <w:rPr>
          <w:rFonts w:asciiTheme="minorEastAsia" w:hAnsiTheme="minorEastAsia" w:eastAsiaTheme="minorEastAsia"/>
        </w:rPr>
      </w:pPr>
    </w:p>
    <w:p w:rsidR="005A4687" w:rsidRDefault="005A4687" w14:paraId="2CA4E63D" w14:textId="77777777">
      <w:pPr>
        <w:widowControl/>
        <w:jc w:val="left"/>
        <w:rPr>
          <w:rFonts w:asciiTheme="minorEastAsia" w:hAnsiTheme="minorEastAsia" w:eastAsiaTheme="minorEastAsia"/>
        </w:rPr>
      </w:pPr>
    </w:p>
    <w:p w:rsidR="00017DF2" w:rsidRDefault="00017DF2" w14:paraId="48F066B6" w14:textId="77777777">
      <w:pPr>
        <w:widowControl/>
        <w:jc w:val="left"/>
        <w:rPr>
          <w:rFonts w:asciiTheme="minorEastAsia" w:hAnsiTheme="minorEastAsia" w:eastAsiaTheme="minorEastAsia"/>
        </w:rPr>
      </w:pPr>
    </w:p>
    <w:p w:rsidR="00017DF2" w:rsidRDefault="00017DF2" w14:paraId="482D7903" w14:textId="77777777">
      <w:pPr>
        <w:widowControl/>
        <w:jc w:val="left"/>
        <w:rPr>
          <w:rFonts w:asciiTheme="minorEastAsia" w:hAnsiTheme="minorEastAsia" w:eastAsiaTheme="minorEastAsia"/>
        </w:rPr>
      </w:pPr>
    </w:p>
    <w:p w:rsidRPr="006A7910" w:rsidR="001F09A0" w:rsidP="00017DF2" w:rsidRDefault="00017DF2" w14:paraId="4EDA29AD" w14:textId="350BEAAF">
      <w:pPr>
        <w:jc w:val="center"/>
        <w:rPr>
          <w:rFonts w:ascii="Times New Roman" w:hAnsi="Times New Roman"/>
        </w:rPr>
      </w:pPr>
      <w:r w:rsidRPr="00017DF2">
        <w:rPr>
          <w:noProof/>
        </w:rPr>
        <w:drawing>
          <wp:inline distT="0" distB="0" distL="0" distR="0" wp14:anchorId="3D903E87" wp14:editId="4599B6F0">
            <wp:extent cx="6188710" cy="8844280"/>
            <wp:effectExtent l="0" t="0" r="2540" b="0"/>
            <wp:docPr id="3527334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6A7910" w:rsidR="001F09A0" w:rsidSect="000D06C1">
      <w:pgSz w:w="11906" w:h="16838" w:orient="portrait" w:code="9"/>
      <w:pgMar w:top="720" w:right="720" w:bottom="720" w:left="720" w:header="68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B61" w:rsidRDefault="00085B61" w14:paraId="133047B3" w14:textId="77777777">
      <w:r>
        <w:separator/>
      </w:r>
    </w:p>
  </w:endnote>
  <w:endnote w:type="continuationSeparator" w:id="0">
    <w:p w:rsidR="00085B61" w:rsidRDefault="00085B61" w14:paraId="07B7D0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B61" w:rsidRDefault="00085B61" w14:paraId="6BC648CD" w14:textId="77777777">
      <w:r>
        <w:separator/>
      </w:r>
    </w:p>
  </w:footnote>
  <w:footnote w:type="continuationSeparator" w:id="0">
    <w:p w:rsidR="00085B61" w:rsidRDefault="00085B61" w14:paraId="2CCB311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7C5"/>
    <w:multiLevelType w:val="hybridMultilevel"/>
    <w:tmpl w:val="BB58CD60"/>
    <w:lvl w:ilvl="0" w:tplc="8BE66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D3159"/>
    <w:multiLevelType w:val="hybridMultilevel"/>
    <w:tmpl w:val="97506D0A"/>
    <w:lvl w:ilvl="0" w:tplc="F072C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B195E"/>
    <w:multiLevelType w:val="hybridMultilevel"/>
    <w:tmpl w:val="20EAFE0A"/>
    <w:lvl w:ilvl="0" w:tplc="E876B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42870"/>
    <w:multiLevelType w:val="hybridMultilevel"/>
    <w:tmpl w:val="6F7C4A64"/>
    <w:lvl w:ilvl="0" w:tplc="E0AEE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5298F"/>
    <w:multiLevelType w:val="hybridMultilevel"/>
    <w:tmpl w:val="F4785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9F8BE7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B44001"/>
    <w:multiLevelType w:val="hybridMultilevel"/>
    <w:tmpl w:val="5DD42CE2"/>
    <w:lvl w:ilvl="0" w:tplc="032871F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F0F03"/>
    <w:multiLevelType w:val="singleLevel"/>
    <w:tmpl w:val="18A263D6"/>
    <w:lvl w:ilvl="0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ascii="Times New Roman" w:hAnsi="Times New Roman" w:eastAsia="ＭＳ 明朝" w:cs="Times New Roman"/>
      </w:rPr>
    </w:lvl>
  </w:abstractNum>
  <w:abstractNum w:abstractNumId="7" w15:restartNumberingAfterBreak="0">
    <w:nsid w:val="0DB627B4"/>
    <w:multiLevelType w:val="hybridMultilevel"/>
    <w:tmpl w:val="02FE406C"/>
    <w:lvl w:ilvl="0" w:tplc="F482AC6A">
      <w:start w:val="1"/>
      <w:numFmt w:val="decimalEnclosedCircle"/>
      <w:lvlText w:val="%1"/>
      <w:lvlJc w:val="left"/>
      <w:pPr>
        <w:ind w:left="405" w:hanging="360"/>
      </w:pPr>
      <w:rPr>
        <w:rFonts w:hint="default" w:ascii="ＭＳ 明朝" w:hAnsi="ＭＳ 明朝" w:eastAsia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8" w15:restartNumberingAfterBreak="0">
    <w:nsid w:val="109E3D98"/>
    <w:multiLevelType w:val="hybridMultilevel"/>
    <w:tmpl w:val="63A65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36BB5"/>
    <w:multiLevelType w:val="hybridMultilevel"/>
    <w:tmpl w:val="6CB6105A"/>
    <w:lvl w:ilvl="0" w:tplc="D8409714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10" w15:restartNumberingAfterBreak="0">
    <w:nsid w:val="1C023B41"/>
    <w:multiLevelType w:val="hybridMultilevel"/>
    <w:tmpl w:val="91A28930"/>
    <w:lvl w:ilvl="0" w:tplc="F0A8E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EF25D7"/>
    <w:multiLevelType w:val="hybridMultilevel"/>
    <w:tmpl w:val="4BC894FA"/>
    <w:lvl w:ilvl="0" w:tplc="DE08785E">
      <w:start w:val="1"/>
      <w:numFmt w:val="decimalEnclosedCircle"/>
      <w:lvlText w:val="%1"/>
      <w:lvlJc w:val="left"/>
      <w:pPr>
        <w:ind w:left="404" w:hanging="360"/>
      </w:pPr>
      <w:rPr>
        <w:rFonts w:hint="default" w:ascii="Times New Roman" w:hAnsi="Times New Roman" w:cs="Times New Roman" w:eastAsiaTheme="minor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12" w15:restartNumberingAfterBreak="0">
    <w:nsid w:val="1F9F5A41"/>
    <w:multiLevelType w:val="hybridMultilevel"/>
    <w:tmpl w:val="76D0AF2C"/>
    <w:lvl w:ilvl="0" w:tplc="747E6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B4423F"/>
    <w:multiLevelType w:val="hybridMultilevel"/>
    <w:tmpl w:val="72882C96"/>
    <w:lvl w:ilvl="0" w:tplc="544E9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1B6519"/>
    <w:multiLevelType w:val="hybridMultilevel"/>
    <w:tmpl w:val="7A1C1CF8"/>
    <w:lvl w:ilvl="0" w:tplc="DE702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523699"/>
    <w:multiLevelType w:val="hybridMultilevel"/>
    <w:tmpl w:val="05388C00"/>
    <w:lvl w:ilvl="0" w:tplc="CBB4309A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8B24CC"/>
    <w:multiLevelType w:val="hybridMultilevel"/>
    <w:tmpl w:val="A7141B2E"/>
    <w:lvl w:ilvl="0" w:tplc="04090009">
      <w:start w:val="1"/>
      <w:numFmt w:val="bullet"/>
      <w:lvlText w:val=""/>
      <w:lvlJc w:val="left"/>
      <w:pPr>
        <w:ind w:left="78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7" w15:restartNumberingAfterBreak="0">
    <w:nsid w:val="2CCE0D38"/>
    <w:multiLevelType w:val="hybridMultilevel"/>
    <w:tmpl w:val="919A5D86"/>
    <w:lvl w:ilvl="0" w:tplc="7BC22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565265"/>
    <w:multiLevelType w:val="singleLevel"/>
    <w:tmpl w:val="86E0E422"/>
    <w:lvl w:ilvl="0">
      <w:start w:val="1"/>
      <w:numFmt w:val="decimal"/>
      <w:lvlText w:val="(%1)"/>
      <w:lvlJc w:val="left"/>
      <w:pPr>
        <w:tabs>
          <w:tab w:val="num" w:pos="711"/>
        </w:tabs>
        <w:ind w:left="711" w:hanging="285"/>
      </w:pPr>
      <w:rPr>
        <w:rFonts w:ascii="Times New Roman" w:hAnsi="Times New Roman" w:cs="Times New Roman" w:eastAsiaTheme="minorEastAsia"/>
      </w:rPr>
    </w:lvl>
  </w:abstractNum>
  <w:abstractNum w:abstractNumId="19" w15:restartNumberingAfterBreak="0">
    <w:nsid w:val="38A30DB0"/>
    <w:multiLevelType w:val="hybridMultilevel"/>
    <w:tmpl w:val="EF984ADA"/>
    <w:lvl w:ilvl="0" w:tplc="4016D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246437"/>
    <w:multiLevelType w:val="hybridMultilevel"/>
    <w:tmpl w:val="88940214"/>
    <w:lvl w:ilvl="0" w:tplc="BCB2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BD2933"/>
    <w:multiLevelType w:val="hybridMultilevel"/>
    <w:tmpl w:val="82067DAC"/>
    <w:lvl w:ilvl="0" w:tplc="95961018">
      <w:start w:val="1"/>
      <w:numFmt w:val="decimalEnclosedCircle"/>
      <w:lvlText w:val="%1"/>
      <w:lvlJc w:val="left"/>
      <w:pPr>
        <w:ind w:left="391" w:hanging="360"/>
      </w:pPr>
      <w:rPr>
        <w:rFonts w:ascii="Times New Roman" w:hAnsi="Times New Roman" w:cs="Times New Roman" w:eastAsiaTheme="minorEastAsia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2" w15:restartNumberingAfterBreak="0">
    <w:nsid w:val="4D0D3ED6"/>
    <w:multiLevelType w:val="hybridMultilevel"/>
    <w:tmpl w:val="48926744"/>
    <w:lvl w:ilvl="0" w:tplc="AAD2E2F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65F33"/>
    <w:multiLevelType w:val="hybridMultilevel"/>
    <w:tmpl w:val="12827540"/>
    <w:lvl w:ilvl="0" w:tplc="89DC4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3B5EC1"/>
    <w:multiLevelType w:val="hybridMultilevel"/>
    <w:tmpl w:val="35F2F13E"/>
    <w:lvl w:ilvl="0" w:tplc="2564F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03497"/>
    <w:multiLevelType w:val="hybridMultilevel"/>
    <w:tmpl w:val="E6586BA4"/>
    <w:lvl w:ilvl="0" w:tplc="A9944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A5EE3"/>
    <w:multiLevelType w:val="hybridMultilevel"/>
    <w:tmpl w:val="95A08C8E"/>
    <w:lvl w:ilvl="0" w:tplc="33466282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931F57"/>
    <w:multiLevelType w:val="hybridMultilevel"/>
    <w:tmpl w:val="B614A9F2"/>
    <w:lvl w:ilvl="0" w:tplc="E9AA9BC0">
      <w:start w:val="1"/>
      <w:numFmt w:val="decimalEnclosedCircle"/>
      <w:lvlText w:val="(%1"/>
      <w:lvlJc w:val="left"/>
      <w:pPr>
        <w:ind w:left="360" w:hanging="360"/>
      </w:pPr>
    </w:lvl>
    <w:lvl w:ilvl="1" w:tplc="3E327CB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1E1C6C"/>
    <w:multiLevelType w:val="hybridMultilevel"/>
    <w:tmpl w:val="23DAE9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E83987"/>
    <w:multiLevelType w:val="hybridMultilevel"/>
    <w:tmpl w:val="50B0EA4C"/>
    <w:lvl w:ilvl="0" w:tplc="21B0BB12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30" w15:restartNumberingAfterBreak="0">
    <w:nsid w:val="64FD0094"/>
    <w:multiLevelType w:val="hybridMultilevel"/>
    <w:tmpl w:val="D84C5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167D77"/>
    <w:multiLevelType w:val="hybridMultilevel"/>
    <w:tmpl w:val="72D85E60"/>
    <w:lvl w:ilvl="0" w:tplc="2B82908A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32" w15:restartNumberingAfterBreak="0">
    <w:nsid w:val="70692BA8"/>
    <w:multiLevelType w:val="hybridMultilevel"/>
    <w:tmpl w:val="2F88C53C"/>
    <w:lvl w:ilvl="0" w:tplc="41F6DFF4">
      <w:start w:val="1"/>
      <w:numFmt w:val="decimalEnclosedCircle"/>
      <w:lvlText w:val="%1"/>
      <w:lvlJc w:val="left"/>
      <w:pPr>
        <w:ind w:left="358" w:hanging="360"/>
      </w:pPr>
      <w:rPr>
        <w:rFonts w:hint="default" w:ascii="ＭＳ 明朝" w:hAnsi="ＭＳ 明朝" w:eastAsia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3" w15:restartNumberingAfterBreak="0">
    <w:nsid w:val="72AC0FD5"/>
    <w:multiLevelType w:val="hybridMultilevel"/>
    <w:tmpl w:val="427CD9C8"/>
    <w:lvl w:ilvl="0" w:tplc="D5F016C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E938E5"/>
    <w:multiLevelType w:val="hybridMultilevel"/>
    <w:tmpl w:val="CC94C902"/>
    <w:lvl w:ilvl="0" w:tplc="476C5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58714B"/>
    <w:multiLevelType w:val="hybridMultilevel"/>
    <w:tmpl w:val="300A7342"/>
    <w:lvl w:ilvl="0" w:tplc="D1AAE9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F72090"/>
    <w:multiLevelType w:val="hybridMultilevel"/>
    <w:tmpl w:val="8520B0C4"/>
    <w:lvl w:ilvl="0" w:tplc="7F14A25E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D3325"/>
    <w:multiLevelType w:val="singleLevel"/>
    <w:tmpl w:val="7FA43AB0"/>
    <w:lvl w:ilvl="0">
      <w:start w:val="200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hint="eastAsia" w:ascii="ＭＳ 明朝" w:hAnsi="Century" w:eastAsia="ＭＳ 明朝"/>
      </w:rPr>
    </w:lvl>
  </w:abstractNum>
  <w:abstractNum w:abstractNumId="38" w15:restartNumberingAfterBreak="0">
    <w:nsid w:val="7B814A7D"/>
    <w:multiLevelType w:val="hybridMultilevel"/>
    <w:tmpl w:val="02F85E34"/>
    <w:lvl w:ilvl="0" w:tplc="785E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093363">
    <w:abstractNumId w:val="18"/>
  </w:num>
  <w:num w:numId="2" w16cid:durableId="329646950">
    <w:abstractNumId w:val="6"/>
  </w:num>
  <w:num w:numId="3" w16cid:durableId="1760639341">
    <w:abstractNumId w:val="37"/>
  </w:num>
  <w:num w:numId="4" w16cid:durableId="672538663">
    <w:abstractNumId w:val="4"/>
  </w:num>
  <w:num w:numId="5" w16cid:durableId="712735221">
    <w:abstractNumId w:val="0"/>
  </w:num>
  <w:num w:numId="6" w16cid:durableId="268320061">
    <w:abstractNumId w:val="32"/>
  </w:num>
  <w:num w:numId="7" w16cid:durableId="198125311">
    <w:abstractNumId w:val="29"/>
  </w:num>
  <w:num w:numId="8" w16cid:durableId="1662343129">
    <w:abstractNumId w:val="11"/>
  </w:num>
  <w:num w:numId="9" w16cid:durableId="1199195527">
    <w:abstractNumId w:val="9"/>
  </w:num>
  <w:num w:numId="10" w16cid:durableId="989481998">
    <w:abstractNumId w:val="21"/>
  </w:num>
  <w:num w:numId="11" w16cid:durableId="343899985">
    <w:abstractNumId w:val="38"/>
  </w:num>
  <w:num w:numId="12" w16cid:durableId="1827866343">
    <w:abstractNumId w:val="7"/>
  </w:num>
  <w:num w:numId="13" w16cid:durableId="1835293102">
    <w:abstractNumId w:val="2"/>
  </w:num>
  <w:num w:numId="14" w16cid:durableId="775757213">
    <w:abstractNumId w:val="17"/>
  </w:num>
  <w:num w:numId="15" w16cid:durableId="395399901">
    <w:abstractNumId w:val="19"/>
  </w:num>
  <w:num w:numId="16" w16cid:durableId="301618382">
    <w:abstractNumId w:val="25"/>
  </w:num>
  <w:num w:numId="17" w16cid:durableId="8984404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2797003">
    <w:abstractNumId w:val="28"/>
  </w:num>
  <w:num w:numId="19" w16cid:durableId="1024596132">
    <w:abstractNumId w:val="13"/>
  </w:num>
  <w:num w:numId="20" w16cid:durableId="841162268">
    <w:abstractNumId w:val="26"/>
  </w:num>
  <w:num w:numId="21" w16cid:durableId="1751467723">
    <w:abstractNumId w:val="24"/>
  </w:num>
  <w:num w:numId="22" w16cid:durableId="1257787230">
    <w:abstractNumId w:val="20"/>
  </w:num>
  <w:num w:numId="23" w16cid:durableId="1672372039">
    <w:abstractNumId w:val="10"/>
  </w:num>
  <w:num w:numId="24" w16cid:durableId="164708716">
    <w:abstractNumId w:val="5"/>
  </w:num>
  <w:num w:numId="25" w16cid:durableId="1305768600">
    <w:abstractNumId w:val="36"/>
  </w:num>
  <w:num w:numId="26" w16cid:durableId="1860774502">
    <w:abstractNumId w:val="27"/>
  </w:num>
  <w:num w:numId="27" w16cid:durableId="594750250">
    <w:abstractNumId w:val="12"/>
  </w:num>
  <w:num w:numId="28" w16cid:durableId="1443840202">
    <w:abstractNumId w:val="31"/>
  </w:num>
  <w:num w:numId="29" w16cid:durableId="956106518">
    <w:abstractNumId w:val="23"/>
  </w:num>
  <w:num w:numId="30" w16cid:durableId="1588151555">
    <w:abstractNumId w:val="35"/>
  </w:num>
  <w:num w:numId="31" w16cid:durableId="86772713">
    <w:abstractNumId w:val="14"/>
  </w:num>
  <w:num w:numId="32" w16cid:durableId="666520627">
    <w:abstractNumId w:val="34"/>
  </w:num>
  <w:num w:numId="33" w16cid:durableId="875696580">
    <w:abstractNumId w:val="22"/>
  </w:num>
  <w:num w:numId="34" w16cid:durableId="801269935">
    <w:abstractNumId w:val="1"/>
  </w:num>
  <w:num w:numId="35" w16cid:durableId="1929003005">
    <w:abstractNumId w:val="3"/>
  </w:num>
  <w:num w:numId="36" w16cid:durableId="250968864">
    <w:abstractNumId w:val="30"/>
  </w:num>
  <w:num w:numId="37" w16cid:durableId="747964585">
    <w:abstractNumId w:val="16"/>
  </w:num>
  <w:num w:numId="38" w16cid:durableId="1529029129">
    <w:abstractNumId w:val="15"/>
  </w:num>
  <w:num w:numId="39" w16cid:durableId="93745298">
    <w:abstractNumId w:val="33"/>
  </w:num>
  <w:numIdMacAtCleanup w:val="2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proofState w:spelling="clean" w:grammar="dirty"/>
  <w:trackRevisions w:val="false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0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2D"/>
    <w:rsid w:val="00000680"/>
    <w:rsid w:val="0000433F"/>
    <w:rsid w:val="000146E1"/>
    <w:rsid w:val="00014A01"/>
    <w:rsid w:val="00017DF2"/>
    <w:rsid w:val="00017EFB"/>
    <w:rsid w:val="000225D1"/>
    <w:rsid w:val="00025943"/>
    <w:rsid w:val="0002630F"/>
    <w:rsid w:val="00032B0E"/>
    <w:rsid w:val="00033A5A"/>
    <w:rsid w:val="0003791A"/>
    <w:rsid w:val="00044829"/>
    <w:rsid w:val="00047469"/>
    <w:rsid w:val="000541A5"/>
    <w:rsid w:val="00054407"/>
    <w:rsid w:val="00071AF0"/>
    <w:rsid w:val="00073D2C"/>
    <w:rsid w:val="00085B61"/>
    <w:rsid w:val="00086490"/>
    <w:rsid w:val="00090F3A"/>
    <w:rsid w:val="00091125"/>
    <w:rsid w:val="0009706C"/>
    <w:rsid w:val="000A3026"/>
    <w:rsid w:val="000A304D"/>
    <w:rsid w:val="000B67D6"/>
    <w:rsid w:val="000B6BF7"/>
    <w:rsid w:val="000C35CB"/>
    <w:rsid w:val="000C469B"/>
    <w:rsid w:val="000D06C1"/>
    <w:rsid w:val="000D3DD9"/>
    <w:rsid w:val="000D6504"/>
    <w:rsid w:val="000E1E75"/>
    <w:rsid w:val="0010175C"/>
    <w:rsid w:val="00104271"/>
    <w:rsid w:val="0011055C"/>
    <w:rsid w:val="00114290"/>
    <w:rsid w:val="00127849"/>
    <w:rsid w:val="001304FE"/>
    <w:rsid w:val="00131F41"/>
    <w:rsid w:val="00132B92"/>
    <w:rsid w:val="00141A25"/>
    <w:rsid w:val="00144F5A"/>
    <w:rsid w:val="001538EF"/>
    <w:rsid w:val="00166CE6"/>
    <w:rsid w:val="00175BD5"/>
    <w:rsid w:val="001917A0"/>
    <w:rsid w:val="00191E04"/>
    <w:rsid w:val="00195EA5"/>
    <w:rsid w:val="001968CD"/>
    <w:rsid w:val="001A017E"/>
    <w:rsid w:val="001A17A9"/>
    <w:rsid w:val="001A18F2"/>
    <w:rsid w:val="001A23D9"/>
    <w:rsid w:val="001A2C04"/>
    <w:rsid w:val="001A5020"/>
    <w:rsid w:val="001A58FD"/>
    <w:rsid w:val="001B136A"/>
    <w:rsid w:val="001B773D"/>
    <w:rsid w:val="001C155F"/>
    <w:rsid w:val="001C36F6"/>
    <w:rsid w:val="001C6CF9"/>
    <w:rsid w:val="001D1AC0"/>
    <w:rsid w:val="001D1F19"/>
    <w:rsid w:val="001D7FC6"/>
    <w:rsid w:val="001E2716"/>
    <w:rsid w:val="001E40BF"/>
    <w:rsid w:val="001F09A0"/>
    <w:rsid w:val="001F225E"/>
    <w:rsid w:val="00200B03"/>
    <w:rsid w:val="002103A8"/>
    <w:rsid w:val="00210E1E"/>
    <w:rsid w:val="00211C21"/>
    <w:rsid w:val="00213699"/>
    <w:rsid w:val="00216BE2"/>
    <w:rsid w:val="00227B27"/>
    <w:rsid w:val="0024046C"/>
    <w:rsid w:val="002462E7"/>
    <w:rsid w:val="00246310"/>
    <w:rsid w:val="00274A64"/>
    <w:rsid w:val="00277B47"/>
    <w:rsid w:val="00277EF0"/>
    <w:rsid w:val="002814C5"/>
    <w:rsid w:val="0028387E"/>
    <w:rsid w:val="00285547"/>
    <w:rsid w:val="00286C65"/>
    <w:rsid w:val="002873FF"/>
    <w:rsid w:val="00291BB7"/>
    <w:rsid w:val="002B603E"/>
    <w:rsid w:val="002C00DC"/>
    <w:rsid w:val="002C310D"/>
    <w:rsid w:val="002D062D"/>
    <w:rsid w:val="002D3BF8"/>
    <w:rsid w:val="002D5C5E"/>
    <w:rsid w:val="002D731C"/>
    <w:rsid w:val="002E2930"/>
    <w:rsid w:val="002F3B78"/>
    <w:rsid w:val="002F430B"/>
    <w:rsid w:val="002F4456"/>
    <w:rsid w:val="002F4B3B"/>
    <w:rsid w:val="002F4B98"/>
    <w:rsid w:val="0031282E"/>
    <w:rsid w:val="00315E60"/>
    <w:rsid w:val="003160BF"/>
    <w:rsid w:val="00317D92"/>
    <w:rsid w:val="00321A37"/>
    <w:rsid w:val="00321B09"/>
    <w:rsid w:val="00327017"/>
    <w:rsid w:val="00331286"/>
    <w:rsid w:val="00332673"/>
    <w:rsid w:val="00334AA2"/>
    <w:rsid w:val="00334AE3"/>
    <w:rsid w:val="00335B47"/>
    <w:rsid w:val="00337A2E"/>
    <w:rsid w:val="00343C52"/>
    <w:rsid w:val="00345BCE"/>
    <w:rsid w:val="0035079B"/>
    <w:rsid w:val="00350B55"/>
    <w:rsid w:val="003518F4"/>
    <w:rsid w:val="00356790"/>
    <w:rsid w:val="00363998"/>
    <w:rsid w:val="00366293"/>
    <w:rsid w:val="0037236B"/>
    <w:rsid w:val="00383422"/>
    <w:rsid w:val="00394BBA"/>
    <w:rsid w:val="003A0ECA"/>
    <w:rsid w:val="003A6158"/>
    <w:rsid w:val="003B047E"/>
    <w:rsid w:val="003B1A15"/>
    <w:rsid w:val="003C0977"/>
    <w:rsid w:val="003C1753"/>
    <w:rsid w:val="003C33ED"/>
    <w:rsid w:val="003C39B5"/>
    <w:rsid w:val="003C6E2C"/>
    <w:rsid w:val="003D2A25"/>
    <w:rsid w:val="003D5C6A"/>
    <w:rsid w:val="003D7491"/>
    <w:rsid w:val="003E1C9A"/>
    <w:rsid w:val="003F29E7"/>
    <w:rsid w:val="00404128"/>
    <w:rsid w:val="004058D9"/>
    <w:rsid w:val="0040616B"/>
    <w:rsid w:val="00406765"/>
    <w:rsid w:val="004075D5"/>
    <w:rsid w:val="00420A1F"/>
    <w:rsid w:val="004252DE"/>
    <w:rsid w:val="004309EF"/>
    <w:rsid w:val="00444C4F"/>
    <w:rsid w:val="00460CA8"/>
    <w:rsid w:val="00467CDC"/>
    <w:rsid w:val="004716B4"/>
    <w:rsid w:val="00472717"/>
    <w:rsid w:val="00475F6B"/>
    <w:rsid w:val="00484DDC"/>
    <w:rsid w:val="004859FD"/>
    <w:rsid w:val="00485CF2"/>
    <w:rsid w:val="0049125F"/>
    <w:rsid w:val="00491526"/>
    <w:rsid w:val="00494E56"/>
    <w:rsid w:val="004A1C30"/>
    <w:rsid w:val="004A3C31"/>
    <w:rsid w:val="004A5F07"/>
    <w:rsid w:val="004B357F"/>
    <w:rsid w:val="004B399A"/>
    <w:rsid w:val="004B5A10"/>
    <w:rsid w:val="004D221B"/>
    <w:rsid w:val="004D793C"/>
    <w:rsid w:val="004E113A"/>
    <w:rsid w:val="004E25EA"/>
    <w:rsid w:val="0050790C"/>
    <w:rsid w:val="005124B2"/>
    <w:rsid w:val="0051322A"/>
    <w:rsid w:val="00523DB7"/>
    <w:rsid w:val="0052509F"/>
    <w:rsid w:val="005261DD"/>
    <w:rsid w:val="005326E0"/>
    <w:rsid w:val="005327F4"/>
    <w:rsid w:val="005329F3"/>
    <w:rsid w:val="00537E21"/>
    <w:rsid w:val="0055238E"/>
    <w:rsid w:val="00553AA4"/>
    <w:rsid w:val="0055792C"/>
    <w:rsid w:val="00570A64"/>
    <w:rsid w:val="00572721"/>
    <w:rsid w:val="005746E2"/>
    <w:rsid w:val="00587182"/>
    <w:rsid w:val="005957DA"/>
    <w:rsid w:val="00596E9F"/>
    <w:rsid w:val="005A2548"/>
    <w:rsid w:val="005A4687"/>
    <w:rsid w:val="005A53B6"/>
    <w:rsid w:val="005B2EAB"/>
    <w:rsid w:val="005C074B"/>
    <w:rsid w:val="005C4532"/>
    <w:rsid w:val="005D30D9"/>
    <w:rsid w:val="005D3B5A"/>
    <w:rsid w:val="005D41DC"/>
    <w:rsid w:val="005E354F"/>
    <w:rsid w:val="005F0E79"/>
    <w:rsid w:val="005F2899"/>
    <w:rsid w:val="005F662A"/>
    <w:rsid w:val="0060035F"/>
    <w:rsid w:val="00604191"/>
    <w:rsid w:val="0060426C"/>
    <w:rsid w:val="0060491C"/>
    <w:rsid w:val="00605B43"/>
    <w:rsid w:val="0061601E"/>
    <w:rsid w:val="00622E14"/>
    <w:rsid w:val="00623222"/>
    <w:rsid w:val="006238A8"/>
    <w:rsid w:val="00635DBE"/>
    <w:rsid w:val="0064146E"/>
    <w:rsid w:val="00641B26"/>
    <w:rsid w:val="00643141"/>
    <w:rsid w:val="00643887"/>
    <w:rsid w:val="006441FF"/>
    <w:rsid w:val="006452D5"/>
    <w:rsid w:val="006457EE"/>
    <w:rsid w:val="00647ED9"/>
    <w:rsid w:val="0065140A"/>
    <w:rsid w:val="00651E1C"/>
    <w:rsid w:val="0066550F"/>
    <w:rsid w:val="00665B03"/>
    <w:rsid w:val="0067080E"/>
    <w:rsid w:val="00674DED"/>
    <w:rsid w:val="0067657E"/>
    <w:rsid w:val="006777DB"/>
    <w:rsid w:val="00683EA4"/>
    <w:rsid w:val="00690983"/>
    <w:rsid w:val="00692E54"/>
    <w:rsid w:val="006957D8"/>
    <w:rsid w:val="00695BAE"/>
    <w:rsid w:val="00696969"/>
    <w:rsid w:val="006A4C64"/>
    <w:rsid w:val="006A7910"/>
    <w:rsid w:val="006A7B45"/>
    <w:rsid w:val="006B5F55"/>
    <w:rsid w:val="006C0608"/>
    <w:rsid w:val="006C14E2"/>
    <w:rsid w:val="006C2177"/>
    <w:rsid w:val="006D08D1"/>
    <w:rsid w:val="006D176A"/>
    <w:rsid w:val="006D325E"/>
    <w:rsid w:val="006D396A"/>
    <w:rsid w:val="006E2FEB"/>
    <w:rsid w:val="006E41AB"/>
    <w:rsid w:val="006E4A78"/>
    <w:rsid w:val="006F2E63"/>
    <w:rsid w:val="006F58A0"/>
    <w:rsid w:val="006F5F8D"/>
    <w:rsid w:val="00701B35"/>
    <w:rsid w:val="00703D5F"/>
    <w:rsid w:val="00707DA3"/>
    <w:rsid w:val="00712D6E"/>
    <w:rsid w:val="00716DD5"/>
    <w:rsid w:val="00716FA1"/>
    <w:rsid w:val="00717E6D"/>
    <w:rsid w:val="00721F75"/>
    <w:rsid w:val="007242C8"/>
    <w:rsid w:val="00735D04"/>
    <w:rsid w:val="00736D91"/>
    <w:rsid w:val="00755AAB"/>
    <w:rsid w:val="00757570"/>
    <w:rsid w:val="00757ECC"/>
    <w:rsid w:val="0077452E"/>
    <w:rsid w:val="0078167F"/>
    <w:rsid w:val="007830BB"/>
    <w:rsid w:val="007851AA"/>
    <w:rsid w:val="007874C8"/>
    <w:rsid w:val="00791BFF"/>
    <w:rsid w:val="0079378C"/>
    <w:rsid w:val="00794E96"/>
    <w:rsid w:val="00796A45"/>
    <w:rsid w:val="007A165E"/>
    <w:rsid w:val="007A577F"/>
    <w:rsid w:val="007A7C3D"/>
    <w:rsid w:val="007B34E4"/>
    <w:rsid w:val="007B71AE"/>
    <w:rsid w:val="007C12F5"/>
    <w:rsid w:val="007C610A"/>
    <w:rsid w:val="007D0F15"/>
    <w:rsid w:val="007D3B44"/>
    <w:rsid w:val="007E2294"/>
    <w:rsid w:val="007F3377"/>
    <w:rsid w:val="007F7013"/>
    <w:rsid w:val="0080227F"/>
    <w:rsid w:val="008231B5"/>
    <w:rsid w:val="00831215"/>
    <w:rsid w:val="00834ED5"/>
    <w:rsid w:val="00835688"/>
    <w:rsid w:val="00836397"/>
    <w:rsid w:val="00837C64"/>
    <w:rsid w:val="00840EFA"/>
    <w:rsid w:val="00841606"/>
    <w:rsid w:val="00843A37"/>
    <w:rsid w:val="0084699A"/>
    <w:rsid w:val="00852337"/>
    <w:rsid w:val="008532A2"/>
    <w:rsid w:val="00855CA1"/>
    <w:rsid w:val="008601C3"/>
    <w:rsid w:val="008627F9"/>
    <w:rsid w:val="00871C0D"/>
    <w:rsid w:val="00872505"/>
    <w:rsid w:val="00880F0D"/>
    <w:rsid w:val="00881720"/>
    <w:rsid w:val="00882942"/>
    <w:rsid w:val="00885BE4"/>
    <w:rsid w:val="00890242"/>
    <w:rsid w:val="00891DB9"/>
    <w:rsid w:val="00895DD3"/>
    <w:rsid w:val="008968AF"/>
    <w:rsid w:val="008A000D"/>
    <w:rsid w:val="008B6EFA"/>
    <w:rsid w:val="008C05DF"/>
    <w:rsid w:val="008C17DE"/>
    <w:rsid w:val="008C418B"/>
    <w:rsid w:val="008C4D50"/>
    <w:rsid w:val="008C68EC"/>
    <w:rsid w:val="008D0A80"/>
    <w:rsid w:val="008D13C8"/>
    <w:rsid w:val="008D4415"/>
    <w:rsid w:val="008E65EF"/>
    <w:rsid w:val="008F37A9"/>
    <w:rsid w:val="008F4359"/>
    <w:rsid w:val="008F6DD1"/>
    <w:rsid w:val="008F70FD"/>
    <w:rsid w:val="009005F5"/>
    <w:rsid w:val="00901531"/>
    <w:rsid w:val="0090549B"/>
    <w:rsid w:val="00910B7C"/>
    <w:rsid w:val="0091328F"/>
    <w:rsid w:val="0091658B"/>
    <w:rsid w:val="00916A69"/>
    <w:rsid w:val="00921C7C"/>
    <w:rsid w:val="009324F7"/>
    <w:rsid w:val="009425AB"/>
    <w:rsid w:val="00942758"/>
    <w:rsid w:val="009444DC"/>
    <w:rsid w:val="00950468"/>
    <w:rsid w:val="0095244C"/>
    <w:rsid w:val="00963F32"/>
    <w:rsid w:val="0097437D"/>
    <w:rsid w:val="00977370"/>
    <w:rsid w:val="00980CF7"/>
    <w:rsid w:val="00981092"/>
    <w:rsid w:val="00981992"/>
    <w:rsid w:val="00995A69"/>
    <w:rsid w:val="0099639D"/>
    <w:rsid w:val="00997A90"/>
    <w:rsid w:val="009A4DF8"/>
    <w:rsid w:val="009A5A46"/>
    <w:rsid w:val="009B2D0C"/>
    <w:rsid w:val="009C5BCB"/>
    <w:rsid w:val="009C65EB"/>
    <w:rsid w:val="009D00B1"/>
    <w:rsid w:val="009D09D8"/>
    <w:rsid w:val="009D1F93"/>
    <w:rsid w:val="009F1BEA"/>
    <w:rsid w:val="009F469B"/>
    <w:rsid w:val="009F73AC"/>
    <w:rsid w:val="00A047C3"/>
    <w:rsid w:val="00A051C5"/>
    <w:rsid w:val="00A147E3"/>
    <w:rsid w:val="00A20656"/>
    <w:rsid w:val="00A218EF"/>
    <w:rsid w:val="00A22898"/>
    <w:rsid w:val="00A25917"/>
    <w:rsid w:val="00A27CFA"/>
    <w:rsid w:val="00A3337A"/>
    <w:rsid w:val="00A41FE1"/>
    <w:rsid w:val="00A477C8"/>
    <w:rsid w:val="00A5011C"/>
    <w:rsid w:val="00A533DB"/>
    <w:rsid w:val="00A5401D"/>
    <w:rsid w:val="00A63BD6"/>
    <w:rsid w:val="00A64208"/>
    <w:rsid w:val="00A6617C"/>
    <w:rsid w:val="00A6631D"/>
    <w:rsid w:val="00A7197B"/>
    <w:rsid w:val="00A72EF1"/>
    <w:rsid w:val="00A74477"/>
    <w:rsid w:val="00A771AC"/>
    <w:rsid w:val="00A87312"/>
    <w:rsid w:val="00A91A76"/>
    <w:rsid w:val="00AA07A4"/>
    <w:rsid w:val="00AA2B0F"/>
    <w:rsid w:val="00AA2F57"/>
    <w:rsid w:val="00AA32CE"/>
    <w:rsid w:val="00AA372B"/>
    <w:rsid w:val="00AA4150"/>
    <w:rsid w:val="00AA6695"/>
    <w:rsid w:val="00AA6D62"/>
    <w:rsid w:val="00AB0C07"/>
    <w:rsid w:val="00AB324D"/>
    <w:rsid w:val="00AB47B8"/>
    <w:rsid w:val="00AB7DFB"/>
    <w:rsid w:val="00AC1E1E"/>
    <w:rsid w:val="00AC61D5"/>
    <w:rsid w:val="00AC690D"/>
    <w:rsid w:val="00AD0922"/>
    <w:rsid w:val="00AD12C1"/>
    <w:rsid w:val="00AD260F"/>
    <w:rsid w:val="00AE1F5C"/>
    <w:rsid w:val="00AE2231"/>
    <w:rsid w:val="00AE526F"/>
    <w:rsid w:val="00AE542D"/>
    <w:rsid w:val="00AE5E66"/>
    <w:rsid w:val="00B00D51"/>
    <w:rsid w:val="00B03457"/>
    <w:rsid w:val="00B12B9C"/>
    <w:rsid w:val="00B15990"/>
    <w:rsid w:val="00B162BB"/>
    <w:rsid w:val="00B17710"/>
    <w:rsid w:val="00B22DC2"/>
    <w:rsid w:val="00B22E2F"/>
    <w:rsid w:val="00B2328C"/>
    <w:rsid w:val="00B2426E"/>
    <w:rsid w:val="00B350E9"/>
    <w:rsid w:val="00B37A6D"/>
    <w:rsid w:val="00B41E61"/>
    <w:rsid w:val="00B534F6"/>
    <w:rsid w:val="00B55812"/>
    <w:rsid w:val="00B56099"/>
    <w:rsid w:val="00B668CC"/>
    <w:rsid w:val="00B72E8D"/>
    <w:rsid w:val="00B90A3B"/>
    <w:rsid w:val="00B94E9D"/>
    <w:rsid w:val="00B96666"/>
    <w:rsid w:val="00BA3BFD"/>
    <w:rsid w:val="00BA3F0C"/>
    <w:rsid w:val="00BA4EAF"/>
    <w:rsid w:val="00BB258B"/>
    <w:rsid w:val="00BB3F67"/>
    <w:rsid w:val="00BB5521"/>
    <w:rsid w:val="00BC1059"/>
    <w:rsid w:val="00BC785E"/>
    <w:rsid w:val="00BD2A6F"/>
    <w:rsid w:val="00BD7815"/>
    <w:rsid w:val="00BE5B4B"/>
    <w:rsid w:val="00BF09F0"/>
    <w:rsid w:val="00BF1522"/>
    <w:rsid w:val="00C00F0B"/>
    <w:rsid w:val="00C01139"/>
    <w:rsid w:val="00C13F70"/>
    <w:rsid w:val="00C14030"/>
    <w:rsid w:val="00C215A9"/>
    <w:rsid w:val="00C2724F"/>
    <w:rsid w:val="00C41BFD"/>
    <w:rsid w:val="00C452A3"/>
    <w:rsid w:val="00C514C9"/>
    <w:rsid w:val="00C51ACE"/>
    <w:rsid w:val="00C51BB9"/>
    <w:rsid w:val="00C546B4"/>
    <w:rsid w:val="00C708C3"/>
    <w:rsid w:val="00C747D8"/>
    <w:rsid w:val="00C753F7"/>
    <w:rsid w:val="00C7543E"/>
    <w:rsid w:val="00C756E8"/>
    <w:rsid w:val="00C83F4F"/>
    <w:rsid w:val="00C90B18"/>
    <w:rsid w:val="00C97CB3"/>
    <w:rsid w:val="00C97E16"/>
    <w:rsid w:val="00CA6E08"/>
    <w:rsid w:val="00CC390B"/>
    <w:rsid w:val="00CC783D"/>
    <w:rsid w:val="00CD144E"/>
    <w:rsid w:val="00CD6AFE"/>
    <w:rsid w:val="00CE4922"/>
    <w:rsid w:val="00CE4EB0"/>
    <w:rsid w:val="00CF0450"/>
    <w:rsid w:val="00CF0701"/>
    <w:rsid w:val="00CF35E7"/>
    <w:rsid w:val="00D11604"/>
    <w:rsid w:val="00D119BC"/>
    <w:rsid w:val="00D1527D"/>
    <w:rsid w:val="00D154A7"/>
    <w:rsid w:val="00D24C46"/>
    <w:rsid w:val="00D30BBF"/>
    <w:rsid w:val="00D35A56"/>
    <w:rsid w:val="00D36C04"/>
    <w:rsid w:val="00D466A3"/>
    <w:rsid w:val="00D54BAB"/>
    <w:rsid w:val="00D564CE"/>
    <w:rsid w:val="00D56A14"/>
    <w:rsid w:val="00D613F0"/>
    <w:rsid w:val="00D734F4"/>
    <w:rsid w:val="00D80E31"/>
    <w:rsid w:val="00D819B8"/>
    <w:rsid w:val="00D82BD1"/>
    <w:rsid w:val="00D90A8A"/>
    <w:rsid w:val="00D9326B"/>
    <w:rsid w:val="00D932AE"/>
    <w:rsid w:val="00D9576C"/>
    <w:rsid w:val="00D95F9F"/>
    <w:rsid w:val="00DA73B0"/>
    <w:rsid w:val="00DB5C16"/>
    <w:rsid w:val="00DC7DE1"/>
    <w:rsid w:val="00DD12D4"/>
    <w:rsid w:val="00DD2683"/>
    <w:rsid w:val="00DD4EFA"/>
    <w:rsid w:val="00DD6A93"/>
    <w:rsid w:val="00DD7F1F"/>
    <w:rsid w:val="00DE0442"/>
    <w:rsid w:val="00DE5874"/>
    <w:rsid w:val="00DF0BA2"/>
    <w:rsid w:val="00DF2239"/>
    <w:rsid w:val="00DF2B51"/>
    <w:rsid w:val="00DF3DEB"/>
    <w:rsid w:val="00DF5844"/>
    <w:rsid w:val="00DF64DB"/>
    <w:rsid w:val="00E0395B"/>
    <w:rsid w:val="00E24E8B"/>
    <w:rsid w:val="00E25531"/>
    <w:rsid w:val="00E34D39"/>
    <w:rsid w:val="00E418C5"/>
    <w:rsid w:val="00E46C3D"/>
    <w:rsid w:val="00E551E4"/>
    <w:rsid w:val="00E633CF"/>
    <w:rsid w:val="00E704BF"/>
    <w:rsid w:val="00E74408"/>
    <w:rsid w:val="00E77580"/>
    <w:rsid w:val="00E83016"/>
    <w:rsid w:val="00E866D8"/>
    <w:rsid w:val="00E91249"/>
    <w:rsid w:val="00E9412C"/>
    <w:rsid w:val="00E94919"/>
    <w:rsid w:val="00E95944"/>
    <w:rsid w:val="00EA5162"/>
    <w:rsid w:val="00EA6E70"/>
    <w:rsid w:val="00EB005C"/>
    <w:rsid w:val="00EC044A"/>
    <w:rsid w:val="00ED46E9"/>
    <w:rsid w:val="00ED7682"/>
    <w:rsid w:val="00EE076D"/>
    <w:rsid w:val="00EE29E5"/>
    <w:rsid w:val="00EE6B7E"/>
    <w:rsid w:val="00EF03A5"/>
    <w:rsid w:val="00EF2608"/>
    <w:rsid w:val="00EF654A"/>
    <w:rsid w:val="00F00497"/>
    <w:rsid w:val="00F0782B"/>
    <w:rsid w:val="00F07AD9"/>
    <w:rsid w:val="00F1230B"/>
    <w:rsid w:val="00F14EB6"/>
    <w:rsid w:val="00F15959"/>
    <w:rsid w:val="00F2107A"/>
    <w:rsid w:val="00F219DC"/>
    <w:rsid w:val="00F27370"/>
    <w:rsid w:val="00F30F5D"/>
    <w:rsid w:val="00F410EF"/>
    <w:rsid w:val="00F41C10"/>
    <w:rsid w:val="00F44A44"/>
    <w:rsid w:val="00F50D41"/>
    <w:rsid w:val="00F52F96"/>
    <w:rsid w:val="00F61A00"/>
    <w:rsid w:val="00F629ED"/>
    <w:rsid w:val="00F63C9E"/>
    <w:rsid w:val="00F73A5D"/>
    <w:rsid w:val="00F80F6E"/>
    <w:rsid w:val="00F84509"/>
    <w:rsid w:val="00F904A8"/>
    <w:rsid w:val="00F93387"/>
    <w:rsid w:val="00F941A0"/>
    <w:rsid w:val="00F943DB"/>
    <w:rsid w:val="00FA561D"/>
    <w:rsid w:val="00FA6098"/>
    <w:rsid w:val="00FB0060"/>
    <w:rsid w:val="00FB1D35"/>
    <w:rsid w:val="00FB38B2"/>
    <w:rsid w:val="00FC102E"/>
    <w:rsid w:val="00FC5D9A"/>
    <w:rsid w:val="00FD000C"/>
    <w:rsid w:val="00FE15A4"/>
    <w:rsid w:val="00FF33ED"/>
    <w:rsid w:val="00FF353F"/>
    <w:rsid w:val="00FF699D"/>
    <w:rsid w:val="00FF7887"/>
    <w:rsid w:val="00FF7C6D"/>
    <w:rsid w:val="3A1BC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>
      <v:textbox inset="5.85pt,.7pt,5.85pt,.7pt"/>
    </o:shapedefaults>
    <o:shapelayout v:ext="edit">
      <o:idmap v:ext="edit" data="1"/>
    </o:shapelayout>
  </w:shapeDefaults>
  <w:decimalSymbol w:val="."/>
  <w:listSeparator w:val=","/>
  <w14:docId w14:val="2B59AE13"/>
  <w15:docId w15:val="{AE006352-6C0E-4D43-B87A-3A288DFE8A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1369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6441FF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699"/>
    <w:pPr>
      <w:keepNext/>
      <w:outlineLvl w:val="1"/>
    </w:pPr>
    <w:rPr>
      <w:rFonts w:asciiTheme="majorHAnsi" w:hAnsiTheme="maj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="-1"/>
      <w:jc w:val="lef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spacing w:line="-481" w:lineRule="auto"/>
      <w:ind w:left="426" w:hanging="426"/>
      <w:jc w:val="left"/>
    </w:pPr>
    <w:rPr>
      <w:spacing w:val="2"/>
    </w:rPr>
  </w:style>
  <w:style w:type="paragraph" w:styleId="21">
    <w:name w:val="Body Text Indent 2"/>
    <w:basedOn w:val="a"/>
    <w:semiHidden/>
    <w:pPr>
      <w:spacing w:line="-481" w:lineRule="auto"/>
      <w:ind w:left="567" w:hanging="567"/>
      <w:jc w:val="left"/>
    </w:pPr>
    <w:rPr>
      <w:spacing w:val="2"/>
    </w:rPr>
  </w:style>
  <w:style w:type="paragraph" w:styleId="3">
    <w:name w:val="Body Text Indent 3"/>
    <w:basedOn w:val="a"/>
    <w:semiHidden/>
    <w:pPr>
      <w:ind w:left="420"/>
    </w:pPr>
  </w:style>
  <w:style w:type="paragraph" w:styleId="a9">
    <w:name w:val="Date"/>
    <w:basedOn w:val="a"/>
    <w:next w:val="a"/>
    <w:semiHidden/>
    <w:rPr>
      <w:rFonts w:ascii="Times New Roman" w:hAnsi="Times New Roman"/>
      <w:spacing w:val="20"/>
      <w:kern w:val="0"/>
      <w:sz w:val="20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hAnsi="Arial" w:eastAsia="ＭＳ ゴシック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styleId="10" w:customStyle="1">
    <w:name w:val="見出し 1 (文字)"/>
    <w:basedOn w:val="a0"/>
    <w:link w:val="1"/>
    <w:uiPriority w:val="9"/>
    <w:rsid w:val="006441FF"/>
    <w:rPr>
      <w:rFonts w:asciiTheme="majorHAnsi" w:hAnsiTheme="majorHAnsi" w:eastAsiaTheme="majorEastAsia" w:cstheme="majorBidi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67CDC"/>
    <w:rPr>
      <w:rFonts w:asciiTheme="majorHAnsi" w:hAnsiTheme="majorHAnsi" w:eastAsiaTheme="majorEastAsia" w:cstheme="majorBidi"/>
      <w:sz w:val="18"/>
      <w:szCs w:val="18"/>
    </w:rPr>
  </w:style>
  <w:style w:type="character" w:styleId="af0" w:customStyle="1">
    <w:name w:val="吹き出し (文字)"/>
    <w:basedOn w:val="a0"/>
    <w:link w:val="af"/>
    <w:uiPriority w:val="99"/>
    <w:semiHidden/>
    <w:rsid w:val="00467CDC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semiHidden/>
    <w:rsid w:val="00831215"/>
    <w:pPr>
      <w:jc w:val="center"/>
    </w:pPr>
    <w:rPr>
      <w:sz w:val="24"/>
    </w:rPr>
  </w:style>
  <w:style w:type="character" w:styleId="af2" w:customStyle="1">
    <w:name w:val="記 (文字)"/>
    <w:basedOn w:val="a0"/>
    <w:link w:val="af1"/>
    <w:semiHidden/>
    <w:rsid w:val="00831215"/>
    <w:rPr>
      <w:kern w:val="2"/>
      <w:sz w:val="24"/>
    </w:rPr>
  </w:style>
  <w:style w:type="paragraph" w:styleId="af3">
    <w:name w:val="Closing"/>
    <w:basedOn w:val="a"/>
    <w:next w:val="a"/>
    <w:link w:val="af4"/>
    <w:semiHidden/>
    <w:rsid w:val="00831215"/>
    <w:pPr>
      <w:jc w:val="right"/>
    </w:pPr>
    <w:rPr>
      <w:sz w:val="24"/>
    </w:rPr>
  </w:style>
  <w:style w:type="character" w:styleId="af4" w:customStyle="1">
    <w:name w:val="結語 (文字)"/>
    <w:basedOn w:val="a0"/>
    <w:link w:val="af3"/>
    <w:semiHidden/>
    <w:rsid w:val="00831215"/>
    <w:rPr>
      <w:kern w:val="2"/>
      <w:sz w:val="24"/>
    </w:rPr>
  </w:style>
  <w:style w:type="paragraph" w:styleId="af5">
    <w:name w:val="endnote text"/>
    <w:basedOn w:val="a"/>
    <w:link w:val="af6"/>
    <w:uiPriority w:val="99"/>
    <w:semiHidden/>
    <w:unhideWhenUsed/>
    <w:rsid w:val="002E2930"/>
    <w:pPr>
      <w:snapToGrid w:val="0"/>
      <w:jc w:val="left"/>
    </w:pPr>
  </w:style>
  <w:style w:type="character" w:styleId="af6" w:customStyle="1">
    <w:name w:val="文末脚注文字列 (文字)"/>
    <w:basedOn w:val="a0"/>
    <w:link w:val="af5"/>
    <w:uiPriority w:val="99"/>
    <w:semiHidden/>
    <w:rsid w:val="002E2930"/>
    <w:rPr>
      <w:kern w:val="2"/>
      <w:sz w:val="21"/>
    </w:rPr>
  </w:style>
  <w:style w:type="character" w:styleId="af7">
    <w:name w:val="endnote reference"/>
    <w:basedOn w:val="a0"/>
    <w:uiPriority w:val="99"/>
    <w:semiHidden/>
    <w:unhideWhenUsed/>
    <w:rsid w:val="002E2930"/>
    <w:rPr>
      <w:vertAlign w:val="superscript"/>
    </w:rPr>
  </w:style>
  <w:style w:type="paragraph" w:styleId="af8">
    <w:name w:val="List Paragraph"/>
    <w:basedOn w:val="a"/>
    <w:uiPriority w:val="34"/>
    <w:qFormat/>
    <w:rsid w:val="00635DBE"/>
    <w:pPr>
      <w:ind w:left="840" w:leftChars="400"/>
    </w:pPr>
  </w:style>
  <w:style w:type="paragraph" w:styleId="af9" w:customStyle="1">
    <w:name w:val="見出し３本文"/>
    <w:basedOn w:val="a"/>
    <w:rsid w:val="00DF0BA2"/>
    <w:pPr>
      <w:adjustRightInd w:val="0"/>
      <w:spacing w:line="360" w:lineRule="atLeast"/>
      <w:ind w:left="612" w:firstLine="204"/>
      <w:textAlignment w:val="baseline"/>
    </w:pPr>
    <w:rPr>
      <w:rFonts w:ascii="Times New Roman" w:hAnsi="Times New Roman"/>
      <w:kern w:val="0"/>
      <w:sz w:val="22"/>
    </w:rPr>
  </w:style>
  <w:style w:type="character" w:styleId="a6" w:customStyle="1">
    <w:name w:val="ヘッダー (文字)"/>
    <w:basedOn w:val="a0"/>
    <w:link w:val="a5"/>
    <w:rsid w:val="00A27CFA"/>
    <w:rPr>
      <w:kern w:val="2"/>
      <w:sz w:val="21"/>
    </w:rPr>
  </w:style>
  <w:style w:type="table" w:styleId="afa">
    <w:name w:val="Table Grid"/>
    <w:basedOn w:val="a1"/>
    <w:uiPriority w:val="39"/>
    <w:rsid w:val="0031282E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本文 (文字)"/>
    <w:basedOn w:val="a0"/>
    <w:link w:val="a3"/>
    <w:semiHidden/>
    <w:rsid w:val="00460CA8"/>
    <w:rPr>
      <w:kern w:val="2"/>
      <w:sz w:val="21"/>
    </w:rPr>
  </w:style>
  <w:style w:type="paragraph" w:styleId="afb">
    <w:name w:val="Plain Text"/>
    <w:basedOn w:val="a"/>
    <w:link w:val="afc"/>
    <w:uiPriority w:val="99"/>
    <w:unhideWhenUsed/>
    <w:rsid w:val="00A74477"/>
    <w:pPr>
      <w:jc w:val="left"/>
    </w:pPr>
    <w:rPr>
      <w:rFonts w:ascii="Yu Gothic" w:hAnsi="Courier New" w:eastAsia="Yu Gothic" w:cs="Courier New"/>
      <w:sz w:val="22"/>
      <w:szCs w:val="22"/>
    </w:rPr>
  </w:style>
  <w:style w:type="character" w:styleId="afc" w:customStyle="1">
    <w:name w:val="書式なし (文字)"/>
    <w:basedOn w:val="a0"/>
    <w:link w:val="afb"/>
    <w:uiPriority w:val="99"/>
    <w:rsid w:val="00A74477"/>
    <w:rPr>
      <w:rFonts w:ascii="Yu Gothic" w:hAnsi="Courier New" w:eastAsia="Yu Gothic" w:cs="Courier New"/>
      <w:kern w:val="2"/>
      <w:sz w:val="22"/>
      <w:szCs w:val="22"/>
    </w:rPr>
  </w:style>
  <w:style w:type="paragraph" w:styleId="afd">
    <w:name w:val="annotation subject"/>
    <w:basedOn w:val="ad"/>
    <w:next w:val="ad"/>
    <w:link w:val="afe"/>
    <w:uiPriority w:val="99"/>
    <w:semiHidden/>
    <w:unhideWhenUsed/>
    <w:rsid w:val="00085B61"/>
    <w:rPr>
      <w:b/>
      <w:bCs/>
    </w:rPr>
  </w:style>
  <w:style w:type="character" w:styleId="ae" w:customStyle="1">
    <w:name w:val="コメント文字列 (文字)"/>
    <w:basedOn w:val="a0"/>
    <w:link w:val="ad"/>
    <w:semiHidden/>
    <w:rsid w:val="00085B61"/>
    <w:rPr>
      <w:kern w:val="2"/>
      <w:sz w:val="21"/>
    </w:rPr>
  </w:style>
  <w:style w:type="character" w:styleId="afe" w:customStyle="1">
    <w:name w:val="コメント内容 (文字)"/>
    <w:basedOn w:val="ae"/>
    <w:link w:val="afd"/>
    <w:uiPriority w:val="99"/>
    <w:semiHidden/>
    <w:rsid w:val="00085B61"/>
    <w:rPr>
      <w:b/>
      <w:bCs/>
      <w:kern w:val="2"/>
      <w:sz w:val="21"/>
    </w:rPr>
  </w:style>
  <w:style w:type="table" w:styleId="4">
    <w:name w:val="Plain Table 4"/>
    <w:basedOn w:val="a1"/>
    <w:uiPriority w:val="44"/>
    <w:rsid w:val="00C2724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20" w:customStyle="1">
    <w:name w:val="見出し 2 (文字)"/>
    <w:basedOn w:val="a0"/>
    <w:link w:val="2"/>
    <w:uiPriority w:val="9"/>
    <w:rsid w:val="00213699"/>
    <w:rPr>
      <w:rFonts w:asciiTheme="majorHAnsi" w:hAnsiTheme="majorHAnsi" w:eastAsiaTheme="majorEastAsia" w:cstheme="majorBidi"/>
      <w:kern w:val="2"/>
      <w:sz w:val="21"/>
    </w:rPr>
  </w:style>
  <w:style w:type="table" w:styleId="30">
    <w:name w:val="Plain Table 3"/>
    <w:basedOn w:val="a1"/>
    <w:uiPriority w:val="43"/>
    <w:rsid w:val="00C51A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C51ACE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5.xml" Id="rId13" /><Relationship Type="http://schemas.openxmlformats.org/officeDocument/2006/relationships/control" Target="activeX/activeX10.xml" Id="rId18" /><Relationship Type="http://schemas.openxmlformats.org/officeDocument/2006/relationships/image" Target="media/image6.gif" Id="rId26" /><Relationship Type="http://schemas.openxmlformats.org/officeDocument/2006/relationships/styles" Target="styles.xml" Id="rId3" /><Relationship Type="http://schemas.openxmlformats.org/officeDocument/2006/relationships/control" Target="activeX/activeX13.xml" Id="rId21" /><Relationship Type="http://schemas.openxmlformats.org/officeDocument/2006/relationships/customXml" Target="../customXml/item4.xml" Id="rId34" /><Relationship Type="http://schemas.openxmlformats.org/officeDocument/2006/relationships/endnotes" Target="endnotes.xml" Id="rId7" /><Relationship Type="http://schemas.openxmlformats.org/officeDocument/2006/relationships/control" Target="activeX/activeX4.xml" Id="rId12" /><Relationship Type="http://schemas.openxmlformats.org/officeDocument/2006/relationships/control" Target="activeX/activeX9.xml" Id="rId17" /><Relationship Type="http://schemas.openxmlformats.org/officeDocument/2006/relationships/image" Target="media/image5.gif" Id="rId25" /><Relationship Type="http://schemas.openxmlformats.org/officeDocument/2006/relationships/customXml" Target="../customXml/item3.xml" Id="rId33" /><Relationship Type="http://schemas.openxmlformats.org/officeDocument/2006/relationships/numbering" Target="numbering.xml" Id="rId2" /><Relationship Type="http://schemas.openxmlformats.org/officeDocument/2006/relationships/control" Target="activeX/activeX8.xml" Id="rId16" /><Relationship Type="http://schemas.openxmlformats.org/officeDocument/2006/relationships/control" Target="activeX/activeX12.xml" Id="rId20" /><Relationship Type="http://schemas.openxmlformats.org/officeDocument/2006/relationships/image" Target="media/image9.emf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ontrol" Target="activeX/activeX3.xml" Id="rId11" /><Relationship Type="http://schemas.openxmlformats.org/officeDocument/2006/relationships/image" Target="media/image4.gif" Id="rId24" /><Relationship Type="http://schemas.openxmlformats.org/officeDocument/2006/relationships/customXml" Target="../customXml/item2.xml" Id="rId32" /><Relationship Type="http://schemas.openxmlformats.org/officeDocument/2006/relationships/webSettings" Target="webSettings.xml" Id="rId5" /><Relationship Type="http://schemas.openxmlformats.org/officeDocument/2006/relationships/control" Target="activeX/activeX7.xml" Id="rId15" /><Relationship Type="http://schemas.openxmlformats.org/officeDocument/2006/relationships/image" Target="media/image3.gif" Id="rId23" /><Relationship Type="http://schemas.openxmlformats.org/officeDocument/2006/relationships/image" Target="media/image8.gif" Id="rId28" /><Relationship Type="http://schemas.openxmlformats.org/officeDocument/2006/relationships/control" Target="activeX/activeX2.xml" Id="rId10" /><Relationship Type="http://schemas.openxmlformats.org/officeDocument/2006/relationships/control" Target="activeX/activeX11.xml" Id="rId19" /><Relationship Type="http://schemas.openxmlformats.org/officeDocument/2006/relationships/theme" Target="theme/theme1.xml" Id="rId31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control" Target="activeX/activeX6.xml" Id="rId14" /><Relationship Type="http://schemas.openxmlformats.org/officeDocument/2006/relationships/image" Target="media/image2.gif" Id="rId22" /><Relationship Type="http://schemas.openxmlformats.org/officeDocument/2006/relationships/image" Target="media/image7.gif" Id="rId27" /><Relationship Type="http://schemas.openxmlformats.org/officeDocument/2006/relationships/fontTable" Target="fontTable.xml" Id="rId30" /><Relationship Type="http://schemas.openxmlformats.org/officeDocument/2006/relationships/image" Target="media/image1.wmf" Id="rId8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BC26A6D0861C4892E4F64C5BC3C5BC" ma:contentTypeVersion="12" ma:contentTypeDescription="新しいドキュメントを作成します。" ma:contentTypeScope="" ma:versionID="9efeec68388ab2f571e6c6d62414a790">
  <xsd:schema xmlns:xsd="http://www.w3.org/2001/XMLSchema" xmlns:xs="http://www.w3.org/2001/XMLSchema" xmlns:p="http://schemas.microsoft.com/office/2006/metadata/properties" xmlns:ns2="35ec8f03-5868-4c52-9667-6872241c7e44" xmlns:ns3="812edfa8-d106-414f-a4d7-227f9b16a605" targetNamespace="http://schemas.microsoft.com/office/2006/metadata/properties" ma:root="true" ma:fieldsID="515198d10b4feb1e213f4b99a0865463" ns2:_="" ns3:_="">
    <xsd:import namespace="35ec8f03-5868-4c52-9667-6872241c7e44"/>
    <xsd:import namespace="812edfa8-d106-414f-a4d7-227f9b16a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c8f03-5868-4c52-9667-6872241c7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fc079cf-368d-4738-8e08-a0b0e68d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edfa8-d106-414f-a4d7-227f9b16a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6583c0-61cd-40b8-b6d2-8bf70b1ce262}" ma:internalName="TaxCatchAll" ma:showField="CatchAllData" ma:web="812edfa8-d106-414f-a4d7-227f9b16a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edfa8-d106-414f-a4d7-227f9b16a605" xsi:nil="true"/>
    <lcf76f155ced4ddcb4097134ff3c332f xmlns="35ec8f03-5868-4c52-9667-6872241c7e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02F123-8702-4E2C-86D4-E4A527980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8627D-28D5-4BC8-A08B-6D5E53D1440A}"/>
</file>

<file path=customXml/itemProps3.xml><?xml version="1.0" encoding="utf-8"?>
<ds:datastoreItem xmlns:ds="http://schemas.openxmlformats.org/officeDocument/2006/customXml" ds:itemID="{2F1A56DD-99B7-4DCF-A6C7-622F9AC1004C}"/>
</file>

<file path=customXml/itemProps4.xml><?xml version="1.0" encoding="utf-8"?>
<ds:datastoreItem xmlns:ds="http://schemas.openxmlformats.org/officeDocument/2006/customXml" ds:itemID="{8ABDF1ED-FD91-49FA-A9BC-88A907C35E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2021-06-02T02:00:00Z</cp:lastPrinted>
  <dcterms:created xsi:type="dcterms:W3CDTF">2025-03-06T00:53:00Z</dcterms:created>
  <dcterms:modified xsi:type="dcterms:W3CDTF">2025-03-16T23:49:28Z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0x01010061BC26A6D0861C4892E4F64C5BC3C5BC</vt:lpwstr>
  </property>
  <property fmtid="{D5CDD505-2E9C-101B-9397-08002B2CF9AE}" pid="3" name="MediaServiceImageTags">
    <vt:lpwstr/>
  </property>
</Properties>
</file>